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77777777"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6A380F56" w:rsidR="00A20454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3B14058" w14:textId="77777777" w:rsidR="00FB1E64" w:rsidRPr="00947F46" w:rsidRDefault="00FB1E6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D1DDE5" w14:textId="18F734C6" w:rsidR="00947F46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bookmarkStart w:id="0" w:name="_Hlk66972003"/>
      <w:r w:rsidR="00FB1E64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Буль-</w:t>
      </w:r>
      <w:proofErr w:type="spellStart"/>
      <w:r w:rsidR="00FB1E64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B1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за 202</w:t>
      </w:r>
      <w:bookmarkEnd w:id="0"/>
      <w:r w:rsidR="002E4B72">
        <w:rPr>
          <w:rFonts w:ascii="Times New Roman" w:hAnsi="Times New Roman" w:cs="Times New Roman"/>
          <w:sz w:val="28"/>
          <w:szCs w:val="28"/>
        </w:rPr>
        <w:t>1</w:t>
      </w:r>
      <w:r w:rsidR="00947F46" w:rsidRPr="00947F46">
        <w:rPr>
          <w:rFonts w:ascii="Times New Roman" w:hAnsi="Times New Roman" w:cs="Times New Roman"/>
          <w:sz w:val="28"/>
          <w:szCs w:val="28"/>
        </w:rPr>
        <w:t>»</w:t>
      </w:r>
    </w:p>
    <w:p w14:paraId="67423D2A" w14:textId="4B3A7E8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  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49CF55BD" w14:textId="5E4093DB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муниципального района Татышлинский район  Республики Башкортостан </w:t>
      </w:r>
      <w:r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Об исполнении бюджета сельского поселения Буль-</w:t>
      </w:r>
      <w:proofErr w:type="spellStart"/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за 202</w:t>
      </w:r>
      <w:r w:rsidR="00B335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2731C">
        <w:rPr>
          <w:rFonts w:ascii="Times New Roman" w:hAnsi="Times New Roman" w:cs="Times New Roman"/>
          <w:b w:val="0"/>
          <w:bCs w:val="0"/>
          <w:sz w:val="28"/>
          <w:szCs w:val="28"/>
        </w:rPr>
        <w:t>15 апреля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335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ул.Карима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Амири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6.</w:t>
      </w:r>
    </w:p>
    <w:p w14:paraId="32191824" w14:textId="7D8C6A96"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что письменные предложения жителей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 xml:space="preserve">№ </w:t>
      </w:r>
      <w:r w:rsidR="004443B0">
        <w:rPr>
          <w:sz w:val="28"/>
          <w:szCs w:val="28"/>
        </w:rPr>
        <w:t>252</w:t>
      </w:r>
      <w:r w:rsidR="00FB1E64">
        <w:rPr>
          <w:sz w:val="28"/>
          <w:szCs w:val="28"/>
        </w:rPr>
        <w:t xml:space="preserve"> от</w:t>
      </w:r>
      <w:r w:rsidR="004443B0">
        <w:rPr>
          <w:sz w:val="28"/>
          <w:szCs w:val="28"/>
        </w:rPr>
        <w:t xml:space="preserve"> 01</w:t>
      </w:r>
      <w:r w:rsidR="00FB1E64">
        <w:rPr>
          <w:sz w:val="28"/>
          <w:szCs w:val="28"/>
        </w:rPr>
        <w:t>.0</w:t>
      </w:r>
      <w:r w:rsidR="004443B0">
        <w:rPr>
          <w:sz w:val="28"/>
          <w:szCs w:val="28"/>
        </w:rPr>
        <w:t>4</w:t>
      </w:r>
      <w:r w:rsidR="00FB1E64">
        <w:rPr>
          <w:sz w:val="28"/>
          <w:szCs w:val="28"/>
        </w:rPr>
        <w:t xml:space="preserve">.2021 </w:t>
      </w:r>
      <w:r w:rsidR="00B52A8C" w:rsidRPr="00B52A8C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 xml:space="preserve">Об </w:t>
      </w:r>
      <w:r w:rsidR="00FB1E64">
        <w:rPr>
          <w:sz w:val="28"/>
          <w:szCs w:val="28"/>
        </w:rPr>
        <w:t xml:space="preserve">исполнении </w:t>
      </w:r>
      <w:r w:rsidR="00B52A8C" w:rsidRPr="00B52A8C">
        <w:rPr>
          <w:sz w:val="28"/>
          <w:szCs w:val="28"/>
        </w:rPr>
        <w:t xml:space="preserve">бюджета </w:t>
      </w:r>
      <w:r w:rsidR="00FB1E64">
        <w:rPr>
          <w:sz w:val="28"/>
          <w:szCs w:val="28"/>
        </w:rPr>
        <w:t>с</w:t>
      </w:r>
      <w:r w:rsidR="00B52A8C" w:rsidRPr="00B52A8C">
        <w:rPr>
          <w:sz w:val="28"/>
          <w:szCs w:val="28"/>
        </w:rPr>
        <w:t>ельского поселения Буль-</w:t>
      </w:r>
      <w:proofErr w:type="spellStart"/>
      <w:r w:rsidR="00B52A8C" w:rsidRPr="00B52A8C">
        <w:rPr>
          <w:sz w:val="28"/>
          <w:szCs w:val="28"/>
        </w:rPr>
        <w:t>Кайпановский</w:t>
      </w:r>
      <w:proofErr w:type="spellEnd"/>
      <w:r w:rsidR="00B52A8C" w:rsidRPr="00B52A8C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>з</w:t>
      </w:r>
      <w:r w:rsidR="00B52A8C" w:rsidRPr="00B52A8C">
        <w:rPr>
          <w:sz w:val="28"/>
          <w:szCs w:val="28"/>
        </w:rPr>
        <w:t>а 202</w:t>
      </w:r>
      <w:r w:rsidR="00B3354C">
        <w:rPr>
          <w:sz w:val="28"/>
          <w:szCs w:val="28"/>
        </w:rPr>
        <w:t>1</w:t>
      </w:r>
      <w:r w:rsidR="00B52A8C" w:rsidRPr="00B52A8C">
        <w:rPr>
          <w:sz w:val="28"/>
          <w:szCs w:val="28"/>
        </w:rPr>
        <w:t xml:space="preserve"> год» </w:t>
      </w:r>
      <w:r>
        <w:rPr>
          <w:sz w:val="28"/>
          <w:szCs w:val="28"/>
        </w:rPr>
        <w:t>направляются в Совет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</w:t>
      </w:r>
      <w:proofErr w:type="gramStart"/>
      <w:r>
        <w:rPr>
          <w:sz w:val="28"/>
          <w:szCs w:val="28"/>
        </w:rPr>
        <w:t>Башкортостан  (</w:t>
      </w:r>
      <w:proofErr w:type="gramEnd"/>
      <w:r>
        <w:rPr>
          <w:sz w:val="28"/>
          <w:szCs w:val="28"/>
        </w:rPr>
        <w:t xml:space="preserve">адрес: Республика Башкортостан, Татышлинский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д.6) в период со дня опубликования настоящего решения в течение 7 календарных дней.</w:t>
      </w:r>
    </w:p>
    <w:p w14:paraId="07BFE6D0" w14:textId="1416FD82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51081CA6" w14:textId="3F3FDD87" w:rsidR="00B3354C" w:rsidRDefault="00B3354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2259FD" w14:textId="10E2FF80" w:rsidR="00B3354C" w:rsidRDefault="00B3354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709B01" w14:textId="77777777" w:rsidR="00B3354C" w:rsidRDefault="00B3354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0662D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580AFBE4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E4A9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09137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FEFA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AB411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83A9916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B0FC194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6820369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74C9B945" w14:textId="1EA38990" w:rsidR="00A20454" w:rsidRDefault="00A316AA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0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657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79D57C15" w14:textId="77777777" w:rsidR="00A20454" w:rsidRDefault="00A20454" w:rsidP="00A20454">
      <w:pPr>
        <w:jc w:val="both"/>
      </w:pPr>
    </w:p>
    <w:p w14:paraId="166B1E81" w14:textId="77777777" w:rsidR="00A316AA" w:rsidRPr="00A316AA" w:rsidRDefault="00A316AA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14:paraId="267DEFFD" w14:textId="0DFF5439" w:rsidR="00A316AA" w:rsidRPr="00A316AA" w:rsidRDefault="0072731C">
      <w:pPr>
        <w:rPr>
          <w:sz w:val="28"/>
          <w:szCs w:val="28"/>
        </w:rPr>
      </w:pPr>
      <w:r>
        <w:rPr>
          <w:sz w:val="28"/>
          <w:szCs w:val="28"/>
        </w:rPr>
        <w:t xml:space="preserve">01 апреля </w:t>
      </w:r>
      <w:r w:rsidR="00A316AA" w:rsidRPr="00A316AA">
        <w:rPr>
          <w:sz w:val="28"/>
          <w:szCs w:val="28"/>
        </w:rPr>
        <w:t>20</w:t>
      </w:r>
      <w:r w:rsidR="00DA13BB">
        <w:rPr>
          <w:sz w:val="28"/>
          <w:szCs w:val="28"/>
        </w:rPr>
        <w:t>2</w:t>
      </w:r>
      <w:r w:rsidR="00B3354C">
        <w:rPr>
          <w:sz w:val="28"/>
          <w:szCs w:val="28"/>
        </w:rPr>
        <w:t>2</w:t>
      </w:r>
      <w:r w:rsidR="00A316AA" w:rsidRPr="00A316AA">
        <w:rPr>
          <w:sz w:val="28"/>
          <w:szCs w:val="28"/>
        </w:rPr>
        <w:t xml:space="preserve"> г.</w:t>
      </w:r>
    </w:p>
    <w:p w14:paraId="486C8E6F" w14:textId="62E3A548"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 xml:space="preserve">№ </w:t>
      </w:r>
      <w:r w:rsidR="0072731C">
        <w:rPr>
          <w:sz w:val="28"/>
          <w:szCs w:val="28"/>
        </w:rPr>
        <w:t>253</w:t>
      </w:r>
    </w:p>
    <w:sectPr w:rsidR="00A316AA" w:rsidRPr="00A316AA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2E4B72"/>
    <w:rsid w:val="00310932"/>
    <w:rsid w:val="004443B0"/>
    <w:rsid w:val="00506761"/>
    <w:rsid w:val="00543378"/>
    <w:rsid w:val="00610142"/>
    <w:rsid w:val="00676571"/>
    <w:rsid w:val="0072731C"/>
    <w:rsid w:val="00947F46"/>
    <w:rsid w:val="009E3FF3"/>
    <w:rsid w:val="00A20454"/>
    <w:rsid w:val="00A23AE0"/>
    <w:rsid w:val="00A316AA"/>
    <w:rsid w:val="00B251B2"/>
    <w:rsid w:val="00B3354C"/>
    <w:rsid w:val="00B52A8C"/>
    <w:rsid w:val="00DA13BB"/>
    <w:rsid w:val="00E26378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23</cp:revision>
  <cp:lastPrinted>2022-04-25T11:40:00Z</cp:lastPrinted>
  <dcterms:created xsi:type="dcterms:W3CDTF">2018-12-19T04:57:00Z</dcterms:created>
  <dcterms:modified xsi:type="dcterms:W3CDTF">2022-04-27T09:12:00Z</dcterms:modified>
</cp:coreProperties>
</file>