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2AD1" w14:textId="77777777" w:rsidR="00653069" w:rsidRDefault="00653069" w:rsidP="0065306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Администрация сельского поселения Буль-</w:t>
      </w:r>
      <w:proofErr w:type="spellStart"/>
      <w:r>
        <w:rPr>
          <w:b/>
          <w:bCs/>
          <w:szCs w:val="28"/>
        </w:rPr>
        <w:t>Кайпановский</w:t>
      </w:r>
      <w:proofErr w:type="spellEnd"/>
      <w:r>
        <w:rPr>
          <w:b/>
          <w:bCs/>
          <w:szCs w:val="28"/>
        </w:rPr>
        <w:t xml:space="preserve"> сельсовет</w:t>
      </w:r>
    </w:p>
    <w:p w14:paraId="6CD2630C" w14:textId="7777777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Татышлинский район </w:t>
      </w:r>
    </w:p>
    <w:p w14:paraId="5E2EBC5E" w14:textId="77777777" w:rsidR="00653069" w:rsidRDefault="00653069" w:rsidP="0065306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14:paraId="41FD497A" w14:textId="7777777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8934E" w14:textId="77777777" w:rsidR="00653069" w:rsidRDefault="00653069" w:rsidP="00653069">
      <w:pPr>
        <w:pStyle w:val="1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5737E3D6" w14:textId="77777777" w:rsidR="00653069" w:rsidRDefault="00653069" w:rsidP="006530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C740B" w14:textId="5B360A41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DC23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</w:t>
      </w:r>
      <w:r w:rsidR="00DC238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32A0B">
        <w:rPr>
          <w:rFonts w:ascii="Times New Roman" w:hAnsi="Times New Roman" w:cs="Times New Roman"/>
          <w:sz w:val="28"/>
          <w:szCs w:val="28"/>
        </w:rPr>
        <w:t>5</w:t>
      </w:r>
    </w:p>
    <w:p w14:paraId="426C81AB" w14:textId="77777777" w:rsidR="00653069" w:rsidRDefault="00653069" w:rsidP="00653069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proofErr w:type="gramStart"/>
      <w:r>
        <w:rPr>
          <w:b/>
          <w:bCs/>
          <w:szCs w:val="28"/>
        </w:rPr>
        <w:t>подготовке  и</w:t>
      </w:r>
      <w:proofErr w:type="gramEnd"/>
      <w:r>
        <w:rPr>
          <w:b/>
          <w:bCs/>
          <w:szCs w:val="28"/>
        </w:rPr>
        <w:t xml:space="preserve">  проведении </w:t>
      </w:r>
    </w:p>
    <w:p w14:paraId="57B75563" w14:textId="680F5315" w:rsidR="00653069" w:rsidRDefault="00653069" w:rsidP="00653069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весеннего </w:t>
      </w:r>
      <w:proofErr w:type="gramStart"/>
      <w:r>
        <w:rPr>
          <w:b/>
          <w:bCs/>
          <w:szCs w:val="28"/>
        </w:rPr>
        <w:t>паводка  202</w:t>
      </w:r>
      <w:r w:rsidR="00DC238D">
        <w:rPr>
          <w:b/>
          <w:bCs/>
          <w:szCs w:val="28"/>
        </w:rPr>
        <w:t>2</w:t>
      </w:r>
      <w:proofErr w:type="gramEnd"/>
      <w:r>
        <w:rPr>
          <w:b/>
          <w:bCs/>
          <w:szCs w:val="28"/>
        </w:rPr>
        <w:t xml:space="preserve">  года</w:t>
      </w:r>
    </w:p>
    <w:p w14:paraId="2F538FC2" w14:textId="77777777" w:rsidR="00653069" w:rsidRDefault="00653069" w:rsidP="006530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BEC252" w14:textId="0CEB3536" w:rsidR="00653069" w:rsidRDefault="00653069" w:rsidP="00653069">
      <w:pPr>
        <w:pStyle w:val="21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21.12.1994 года 68-ФЗ (ред. Федерального закона от 23.06.2016 года №218-ФЗ) «О защите населения и территорий от чрезвычайных ситуаций природного и техногенного характера», п.7 ч.1 ст.15 Федерального закона «Об общих принципах организации местного самоуправления в РФ» от 06.10.2003 года №131-ФЗ (в </w:t>
      </w:r>
      <w:proofErr w:type="spellStart"/>
      <w:r>
        <w:rPr>
          <w:szCs w:val="28"/>
        </w:rPr>
        <w:t>ред.ФЗ</w:t>
      </w:r>
      <w:proofErr w:type="spellEnd"/>
      <w:r>
        <w:rPr>
          <w:szCs w:val="28"/>
        </w:rPr>
        <w:t xml:space="preserve"> от 29.12.2017 года №463-ФЗ), постановлением муниципального района Татышлинский район  Республики Башкортостан от 11.03.2021г</w:t>
      </w:r>
      <w:r w:rsidR="0043267E">
        <w:rPr>
          <w:szCs w:val="28"/>
        </w:rPr>
        <w:t xml:space="preserve"> № 108</w:t>
      </w:r>
      <w:r>
        <w:rPr>
          <w:szCs w:val="28"/>
        </w:rPr>
        <w:t>. , п  в целях   предотвращения возникновения чрезвычайных ситуаций и уменьшения опасных последствий весеннего половодья, обеспечения своевременной эвакуации населения и материальных ценностей из затопляемых территорий:</w:t>
      </w:r>
    </w:p>
    <w:p w14:paraId="38318A26" w14:textId="77777777" w:rsidR="00653069" w:rsidRDefault="00653069" w:rsidP="006530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8D9CC9" w14:textId="77777777" w:rsidR="00653069" w:rsidRDefault="00653069" w:rsidP="00653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6C4A1B6" w14:textId="77777777" w:rsidR="00653069" w:rsidRDefault="00653069" w:rsidP="006530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противопаводковой  комиссии  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(приложение №1).</w:t>
      </w:r>
    </w:p>
    <w:p w14:paraId="507CA306" w14:textId="42AA0929" w:rsidR="00653069" w:rsidRDefault="00653069" w:rsidP="00653069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проведению  паводка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пропуску ледохода в 202</w:t>
      </w:r>
      <w:r w:rsidR="00DC2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№2).</w:t>
      </w:r>
    </w:p>
    <w:p w14:paraId="58870A33" w14:textId="77777777" w:rsidR="00653069" w:rsidRDefault="00653069" w:rsidP="00653069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наступления паводковых вод организовать повсеместно работу по очистке территории животноводческих ферм, объектов соцкультбыта от снега, проверить состояние мостов и других гидротехнических сооружений, провести ремонт, организовать круглосуточное дежурство из числа руководящих работников.</w:t>
      </w:r>
    </w:p>
    <w:p w14:paraId="4F9F2B61" w14:textId="77777777" w:rsidR="00653069" w:rsidRDefault="00653069" w:rsidP="00653069">
      <w:pPr>
        <w:spacing w:line="240" w:lineRule="atLeast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Ответственными лицами за подготовку пруда к весеннему паводку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5014D0" w14:textId="77777777" w:rsidR="00653069" w:rsidRDefault="00653069" w:rsidP="00653069">
      <w:pPr>
        <w:pStyle w:val="a7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наступления паводка снизить уровень воды до минимума.</w:t>
      </w:r>
    </w:p>
    <w:p w14:paraId="2FDE5B3E" w14:textId="77777777" w:rsidR="00653069" w:rsidRDefault="00653069" w:rsidP="006530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5F38B0" w14:textId="77777777" w:rsidR="00653069" w:rsidRDefault="00653069" w:rsidP="006530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600E5F46" w14:textId="77777777" w:rsidR="00653069" w:rsidRDefault="00653069" w:rsidP="0065306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Ф.Г</w:t>
      </w:r>
      <w:proofErr w:type="gramEnd"/>
      <w:r>
        <w:rPr>
          <w:rFonts w:ascii="Times New Roman" w:hAnsi="Times New Roman" w:cs="Times New Roman"/>
          <w:sz w:val="28"/>
          <w:szCs w:val="28"/>
        </w:rPr>
        <w:t>.Зиннатуллин</w:t>
      </w:r>
      <w:proofErr w:type="spellEnd"/>
    </w:p>
    <w:p w14:paraId="2269E822" w14:textId="77777777" w:rsidR="00653069" w:rsidRDefault="00653069" w:rsidP="00653069"/>
    <w:p w14:paraId="53FB3133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 xml:space="preserve">Приложение № 1 </w:t>
      </w:r>
    </w:p>
    <w:p w14:paraId="669B4AFD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>к постановлению администрации СП</w:t>
      </w:r>
    </w:p>
    <w:p w14:paraId="6E98C777" w14:textId="46226216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DC23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C2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C238D">
        <w:rPr>
          <w:rFonts w:ascii="Times New Roman" w:hAnsi="Times New Roman" w:cs="Times New Roman"/>
          <w:sz w:val="28"/>
          <w:szCs w:val="28"/>
        </w:rPr>
        <w:t xml:space="preserve"> </w:t>
      </w:r>
      <w:r w:rsidR="00432A0B">
        <w:rPr>
          <w:rFonts w:ascii="Times New Roman" w:hAnsi="Times New Roman" w:cs="Times New Roman"/>
          <w:sz w:val="28"/>
          <w:szCs w:val="28"/>
        </w:rPr>
        <w:t>5</w:t>
      </w:r>
    </w:p>
    <w:p w14:paraId="76290E39" w14:textId="77777777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13936D" w14:textId="77777777" w:rsidR="00653069" w:rsidRDefault="00653069" w:rsidP="0065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противопаводковой комиссии сельского поселения Буль-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Кайпановскийцй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МР Татышлинский район РБ</w:t>
      </w:r>
    </w:p>
    <w:p w14:paraId="2A0B73AC" w14:textId="77777777" w:rsidR="00653069" w:rsidRDefault="00653069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– глава сельского поселения – председатель комиссии;</w:t>
      </w:r>
    </w:p>
    <w:p w14:paraId="1461545F" w14:textId="77777777" w:rsidR="00653069" w:rsidRDefault="00653069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СПК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14:paraId="1FCAD4EC" w14:textId="77777777" w:rsidR="00653069" w:rsidRDefault="00653069" w:rsidP="006530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Магзумов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бригадир  бригады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СПК Ленина -  член комиссии;</w:t>
      </w:r>
    </w:p>
    <w:p w14:paraId="3D9EE8E6" w14:textId="14599ED4" w:rsidR="000C706F" w:rsidRDefault="00653069" w:rsidP="000C70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И.Р.– начальник комплекса по откорму КРС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СПК  Ленина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                               член комиссии;</w:t>
      </w:r>
    </w:p>
    <w:p w14:paraId="5E74F5BD" w14:textId="63D252A3" w:rsidR="000C706F" w:rsidRDefault="000C706F" w:rsidP="000C70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Д.М.- бригадир бригады №4 </w:t>
      </w:r>
      <w:r>
        <w:rPr>
          <w:rFonts w:ascii="Times New Roman" w:hAnsi="Times New Roman" w:cs="Times New Roman"/>
          <w:sz w:val="28"/>
          <w:szCs w:val="28"/>
        </w:rPr>
        <w:t>1 СПК Ленина -член комиссии;</w:t>
      </w:r>
    </w:p>
    <w:p w14:paraId="0391CB01" w14:textId="6CE27164" w:rsidR="00653069" w:rsidRDefault="00653069" w:rsidP="000C70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Фатхлисламов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охранник пруда СПК Ленина – член комиссии</w:t>
      </w:r>
      <w:r w:rsidR="00F93D0E">
        <w:rPr>
          <w:rFonts w:ascii="Times New Roman" w:hAnsi="Times New Roman" w:cs="Times New Roman"/>
          <w:sz w:val="28"/>
          <w:szCs w:val="28"/>
        </w:rPr>
        <w:t>;</w:t>
      </w:r>
    </w:p>
    <w:p w14:paraId="1764FF47" w14:textId="074090CA" w:rsidR="00F93D0E" w:rsidRDefault="001D605F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Шайхинуров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14:paraId="52FF397F" w14:textId="32803897" w:rsidR="001D605F" w:rsidRDefault="00273B21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="001D605F">
        <w:rPr>
          <w:rFonts w:ascii="Times New Roman" w:hAnsi="Times New Roman" w:cs="Times New Roman"/>
          <w:sz w:val="28"/>
          <w:szCs w:val="28"/>
        </w:rPr>
        <w:t xml:space="preserve">– староста </w:t>
      </w:r>
      <w:proofErr w:type="spellStart"/>
      <w:r w:rsidR="001D605F">
        <w:rPr>
          <w:rFonts w:ascii="Times New Roman" w:hAnsi="Times New Roman" w:cs="Times New Roman"/>
          <w:sz w:val="28"/>
          <w:szCs w:val="28"/>
        </w:rPr>
        <w:t>с.Новокайпаново</w:t>
      </w:r>
      <w:proofErr w:type="spellEnd"/>
      <w:r w:rsidR="001D605F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14:paraId="38DFFFA0" w14:textId="0FDA3D98" w:rsidR="001D605F" w:rsidRDefault="001D605F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-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14:paraId="2990D8CA" w14:textId="2D944EA0" w:rsidR="001D605F" w:rsidRDefault="001D605F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D990D7E" w14:textId="10E270E1" w:rsidR="001D605F" w:rsidRDefault="00DC238D" w:rsidP="001D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Гайсин Р.Т</w:t>
      </w:r>
      <w:r w:rsidR="001D605F">
        <w:rPr>
          <w:rFonts w:ascii="Times New Roman" w:hAnsi="Times New Roman" w:cs="Times New Roman"/>
          <w:sz w:val="28"/>
          <w:szCs w:val="28"/>
        </w:rPr>
        <w:t xml:space="preserve">- староста </w:t>
      </w:r>
      <w:proofErr w:type="spellStart"/>
      <w:r w:rsidR="001D605F">
        <w:rPr>
          <w:rFonts w:ascii="Times New Roman" w:hAnsi="Times New Roman" w:cs="Times New Roman"/>
          <w:sz w:val="28"/>
          <w:szCs w:val="28"/>
        </w:rPr>
        <w:t>с.Старочукурово</w:t>
      </w:r>
      <w:proofErr w:type="spellEnd"/>
      <w:r w:rsidR="001D605F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14:paraId="0B25A26F" w14:textId="77777777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D53139" w14:textId="77777777" w:rsidR="00653069" w:rsidRDefault="00653069" w:rsidP="00653069"/>
    <w:p w14:paraId="36CE3AB0" w14:textId="77777777" w:rsidR="00653069" w:rsidRDefault="00653069" w:rsidP="00653069"/>
    <w:p w14:paraId="20AE49C1" w14:textId="77777777" w:rsidR="00653069" w:rsidRDefault="00653069" w:rsidP="00653069"/>
    <w:p w14:paraId="59504675" w14:textId="77777777" w:rsidR="00653069" w:rsidRDefault="00653069" w:rsidP="00653069"/>
    <w:p w14:paraId="77ABCC12" w14:textId="77777777" w:rsidR="00653069" w:rsidRDefault="00653069" w:rsidP="00653069"/>
    <w:p w14:paraId="14C0B904" w14:textId="77777777" w:rsidR="00653069" w:rsidRDefault="00653069" w:rsidP="00653069"/>
    <w:p w14:paraId="40868646" w14:textId="77777777" w:rsidR="00653069" w:rsidRDefault="00653069" w:rsidP="00653069"/>
    <w:p w14:paraId="03DA11A3" w14:textId="655890AE" w:rsidR="00653069" w:rsidRDefault="00653069" w:rsidP="00653069"/>
    <w:p w14:paraId="11B35AF3" w14:textId="7F0D5BFD" w:rsidR="0043267E" w:rsidRDefault="0043267E" w:rsidP="00653069"/>
    <w:p w14:paraId="3E8EE435" w14:textId="0AD5A34B" w:rsidR="00F93D0E" w:rsidRDefault="00F93D0E" w:rsidP="00653069"/>
    <w:p w14:paraId="40E62626" w14:textId="58525898" w:rsidR="00F93D0E" w:rsidRDefault="00F93D0E" w:rsidP="00653069"/>
    <w:p w14:paraId="6A1DA26C" w14:textId="0DECF5F5" w:rsidR="00F93D0E" w:rsidRDefault="00F93D0E" w:rsidP="00653069"/>
    <w:p w14:paraId="56A480FC" w14:textId="77777777" w:rsidR="00F93D0E" w:rsidRDefault="00F93D0E" w:rsidP="00653069"/>
    <w:p w14:paraId="5FE34466" w14:textId="77777777" w:rsidR="00653069" w:rsidRDefault="00653069" w:rsidP="00653069"/>
    <w:p w14:paraId="2CC3E103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 xml:space="preserve">Приложение № 2 </w:t>
      </w:r>
    </w:p>
    <w:p w14:paraId="719BEF67" w14:textId="77777777" w:rsidR="00653069" w:rsidRDefault="00653069" w:rsidP="00653069">
      <w:pPr>
        <w:pStyle w:val="1"/>
        <w:jc w:val="right"/>
        <w:rPr>
          <w:szCs w:val="28"/>
        </w:rPr>
      </w:pPr>
      <w:r>
        <w:rPr>
          <w:szCs w:val="28"/>
        </w:rPr>
        <w:t>к постановлению администрации СП</w:t>
      </w:r>
    </w:p>
    <w:p w14:paraId="063C2EEB" w14:textId="69314568" w:rsidR="00653069" w:rsidRDefault="00653069" w:rsidP="006530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267E">
        <w:rPr>
          <w:rFonts w:ascii="Times New Roman" w:hAnsi="Times New Roman" w:cs="Times New Roman"/>
          <w:sz w:val="28"/>
          <w:szCs w:val="28"/>
        </w:rPr>
        <w:t>1</w:t>
      </w:r>
      <w:r w:rsidR="00DC23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DC2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32A0B">
        <w:rPr>
          <w:rFonts w:ascii="Times New Roman" w:hAnsi="Times New Roman" w:cs="Times New Roman"/>
          <w:sz w:val="28"/>
          <w:szCs w:val="28"/>
        </w:rPr>
        <w:t>5</w:t>
      </w:r>
    </w:p>
    <w:p w14:paraId="4DE0A172" w14:textId="77777777" w:rsidR="00653069" w:rsidRDefault="00653069" w:rsidP="00653069">
      <w:pPr>
        <w:pStyle w:val="2"/>
        <w:jc w:val="left"/>
        <w:rPr>
          <w:b/>
          <w:bCs/>
          <w:szCs w:val="28"/>
        </w:rPr>
      </w:pPr>
    </w:p>
    <w:p w14:paraId="3D9E7578" w14:textId="77777777" w:rsidR="00653069" w:rsidRDefault="00653069" w:rsidP="00653069">
      <w:pPr>
        <w:pStyle w:val="2"/>
        <w:rPr>
          <w:b/>
          <w:bCs/>
          <w:szCs w:val="28"/>
        </w:rPr>
      </w:pPr>
    </w:p>
    <w:p w14:paraId="030D5B62" w14:textId="77777777" w:rsidR="00653069" w:rsidRDefault="00653069" w:rsidP="00653069">
      <w:pPr>
        <w:pStyle w:val="2"/>
        <w:rPr>
          <w:b/>
          <w:bCs/>
          <w:szCs w:val="28"/>
        </w:rPr>
      </w:pPr>
    </w:p>
    <w:p w14:paraId="32776976" w14:textId="77777777" w:rsidR="00653069" w:rsidRDefault="00653069" w:rsidP="00653069">
      <w:pPr>
        <w:pStyle w:val="2"/>
        <w:rPr>
          <w:b/>
          <w:bCs/>
          <w:szCs w:val="28"/>
        </w:rPr>
      </w:pPr>
    </w:p>
    <w:p w14:paraId="2A15A9D0" w14:textId="77777777" w:rsidR="00653069" w:rsidRDefault="00653069" w:rsidP="00653069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14:paraId="1C206828" w14:textId="62698B2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 паводка и пропуску ледохода в 202</w:t>
      </w:r>
      <w:r w:rsidR="00DC238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224886F9" w14:textId="77777777" w:rsidR="00653069" w:rsidRDefault="00653069" w:rsidP="00653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1"/>
        <w:gridCol w:w="1756"/>
        <w:gridCol w:w="2440"/>
      </w:tblGrid>
      <w:tr w:rsidR="00653069" w14:paraId="308597AD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A06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187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60B9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32B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за исполнение</w:t>
            </w:r>
          </w:p>
        </w:tc>
      </w:tr>
      <w:tr w:rsidR="00653069" w14:paraId="07F2A802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842B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191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7725" w14:textId="1110BF83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25.03.202</w:t>
            </w:r>
            <w:r w:rsidR="00432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7426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СП, председатель СПК Ленина, руководители учреждений</w:t>
            </w:r>
          </w:p>
        </w:tc>
      </w:tr>
      <w:tr w:rsidR="00653069" w14:paraId="56C1D2E1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02D0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DE0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Очистить оголовки водопропускных труб от снега и льда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995" w14:textId="097234E0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25.03.202</w:t>
            </w:r>
            <w:r w:rsidR="00432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8D05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653069" w14:paraId="34E22368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E850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3874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 заготовить аварийный запас материалов (мешки, гравий, камень)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97C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7F5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653069" w14:paraId="25DF91F2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AEE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079C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Подготовить особые бригады по защите мостов, пропуску льда, обеспечить бригады техническими средствами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BBC5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25 марта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514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653069" w14:paraId="7D64FE25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4CD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E5AE" w14:textId="17253F0D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вывоз материальных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ценностей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 возможного затопления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972" w14:textId="5DCFFFA3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01.04.202</w:t>
            </w:r>
            <w:r w:rsidR="00432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2DF6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653069" w14:paraId="7FE035E5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218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B7EA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Эвакуировать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зоны  при затопления с временным размещением  необходимости  его заранее подготовленные помещения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53A3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необходимости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86ED" w14:textId="320A90D4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Противопаводковая </w:t>
            </w:r>
            <w:r w:rsidR="001D60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Глава сельского поселения</w:t>
            </w:r>
          </w:p>
        </w:tc>
      </w:tr>
      <w:tr w:rsidR="00653069" w14:paraId="3F50851D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F83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9F06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круглосуточную бесперебойную работу телефонной связи.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29A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7685" w14:textId="3144BD1B" w:rsidR="00653069" w:rsidRDefault="00F93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Магзумов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Ф.Н.</w:t>
            </w:r>
          </w:p>
        </w:tc>
      </w:tr>
      <w:tr w:rsidR="00653069" w14:paraId="0DBCBE1D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773D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07F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начала паводка отремонтировать   и привести в пригодное для эксплуатации плавательные и спасательные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0F6" w14:textId="7A035DC1" w:rsidR="00653069" w:rsidRDefault="00653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01 апреля 202</w:t>
            </w:r>
            <w:r w:rsidR="004326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71F30BA0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64C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СП, Председатель СПК Ленина</w:t>
            </w:r>
          </w:p>
        </w:tc>
      </w:tr>
      <w:tr w:rsidR="00653069" w14:paraId="5E9C3D1F" w14:textId="77777777" w:rsidTr="006530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379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0A1" w14:textId="77777777" w:rsidR="00653069" w:rsidRDefault="00653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целях поддержания экологического равновесия во время весеннего паводка провести инвентаризацию мест захоронения, неорганизованных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оттающих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бытовых и промышленных отходов в населенных пунктах, СПК Ленина, берегах рек, обеспечить своевременную защиту их или вывоз за пределы затопляемой зоны.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8C1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ECE8" w14:textId="77777777" w:rsidR="00653069" w:rsidRDefault="00653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Пост.комиссия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благоустройству, глава СП. Председатель СПК Ленина</w:t>
            </w:r>
          </w:p>
        </w:tc>
      </w:tr>
    </w:tbl>
    <w:p w14:paraId="2AE1BAFC" w14:textId="6EB21640" w:rsidR="00653069" w:rsidRDefault="00653069" w:rsidP="006530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0C7D07" w14:textId="77777777" w:rsidR="007F5747" w:rsidRDefault="007F5747" w:rsidP="006530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CF1E87" w14:textId="5AE718DF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СП: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5747">
        <w:rPr>
          <w:rFonts w:ascii="Times New Roman" w:hAnsi="Times New Roman" w:cs="Times New Roman"/>
          <w:sz w:val="28"/>
          <w:szCs w:val="28"/>
        </w:rPr>
        <w:t>Г.А.Балагутдинова</w:t>
      </w:r>
      <w:proofErr w:type="spellEnd"/>
    </w:p>
    <w:p w14:paraId="14D2F7BD" w14:textId="77777777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</w:p>
    <w:p w14:paraId="7C76C734" w14:textId="77777777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</w:p>
    <w:p w14:paraId="73C502E9" w14:textId="77777777" w:rsidR="00653069" w:rsidRDefault="00653069" w:rsidP="00653069">
      <w:pPr>
        <w:rPr>
          <w:rFonts w:ascii="Times New Roman" w:hAnsi="Times New Roman" w:cs="Times New Roman"/>
          <w:sz w:val="28"/>
          <w:szCs w:val="28"/>
        </w:rPr>
      </w:pPr>
    </w:p>
    <w:p w14:paraId="680D8992" w14:textId="77777777" w:rsidR="00641E66" w:rsidRDefault="00641E66"/>
    <w:sectPr w:rsidR="0064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7CF4"/>
    <w:multiLevelType w:val="hybridMultilevel"/>
    <w:tmpl w:val="BEE622E8"/>
    <w:lvl w:ilvl="0" w:tplc="2F541BF4">
      <w:start w:val="5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 w16cid:durableId="137515761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46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69"/>
    <w:rsid w:val="000C706F"/>
    <w:rsid w:val="001D605F"/>
    <w:rsid w:val="0024356E"/>
    <w:rsid w:val="00273B21"/>
    <w:rsid w:val="003358F4"/>
    <w:rsid w:val="0043267E"/>
    <w:rsid w:val="00432A0B"/>
    <w:rsid w:val="00527149"/>
    <w:rsid w:val="00641E66"/>
    <w:rsid w:val="00653069"/>
    <w:rsid w:val="007F5747"/>
    <w:rsid w:val="00914C30"/>
    <w:rsid w:val="00DC238D"/>
    <w:rsid w:val="00F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5B40"/>
  <w15:chartTrackingRefBased/>
  <w15:docId w15:val="{FA11AFCB-7DC1-48CD-AA86-42EA01A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6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3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530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3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53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530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53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2022-03-30T04:13:00Z</cp:lastPrinted>
  <dcterms:created xsi:type="dcterms:W3CDTF">2021-03-22T07:21:00Z</dcterms:created>
  <dcterms:modified xsi:type="dcterms:W3CDTF">2022-03-30T04:16:00Z</dcterms:modified>
</cp:coreProperties>
</file>