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A7BC" w14:textId="77777777" w:rsidR="00126482" w:rsidRDefault="00126482" w:rsidP="006D31F0">
      <w:pPr>
        <w:spacing w:after="0" w:line="240" w:lineRule="exact"/>
        <w:ind w:left="4820"/>
      </w:pPr>
      <w:r>
        <w:t>Главам администраций сельских поселений МР Татышлинский район РБ</w:t>
      </w:r>
    </w:p>
    <w:p w14:paraId="5DE3C49E" w14:textId="77777777" w:rsidR="00126482" w:rsidRDefault="00126482" w:rsidP="006D31F0">
      <w:pPr>
        <w:spacing w:after="0" w:line="240" w:lineRule="exact"/>
      </w:pPr>
    </w:p>
    <w:p w14:paraId="05FABBC4" w14:textId="77777777" w:rsidR="00126482" w:rsidRDefault="00126482" w:rsidP="006D31F0">
      <w:pPr>
        <w:spacing w:after="0" w:line="240" w:lineRule="exact"/>
        <w:ind w:firstLine="709"/>
        <w:jc w:val="both"/>
      </w:pPr>
    </w:p>
    <w:p w14:paraId="7F0203EC" w14:textId="77777777" w:rsidR="00126482" w:rsidRDefault="00126482" w:rsidP="006D31F0">
      <w:pPr>
        <w:spacing w:after="0" w:line="240" w:lineRule="exact"/>
        <w:ind w:firstLine="709"/>
        <w:jc w:val="both"/>
      </w:pPr>
    </w:p>
    <w:p w14:paraId="0B5D7E02" w14:textId="77777777" w:rsidR="00126482" w:rsidRDefault="00126482" w:rsidP="006D31F0">
      <w:pPr>
        <w:spacing w:after="0" w:line="240" w:lineRule="exact"/>
        <w:ind w:firstLine="709"/>
        <w:jc w:val="both"/>
      </w:pPr>
    </w:p>
    <w:p w14:paraId="1CB7BD37" w14:textId="77777777" w:rsidR="00126482" w:rsidRDefault="00126482" w:rsidP="006D31F0">
      <w:pPr>
        <w:spacing w:after="0" w:line="240" w:lineRule="exact"/>
        <w:ind w:firstLine="709"/>
        <w:jc w:val="both"/>
      </w:pPr>
    </w:p>
    <w:p w14:paraId="4FE29A15" w14:textId="77777777" w:rsidR="00126482" w:rsidRDefault="00126482" w:rsidP="006D31F0">
      <w:pPr>
        <w:spacing w:after="0" w:line="240" w:lineRule="exact"/>
        <w:ind w:firstLine="709"/>
        <w:jc w:val="both"/>
      </w:pPr>
    </w:p>
    <w:p w14:paraId="433DECD3" w14:textId="77777777" w:rsidR="00126482" w:rsidRDefault="00126482" w:rsidP="006D31F0">
      <w:pPr>
        <w:spacing w:after="0" w:line="240" w:lineRule="exact"/>
        <w:ind w:firstLine="709"/>
        <w:jc w:val="both"/>
      </w:pPr>
    </w:p>
    <w:p w14:paraId="39B32249" w14:textId="77777777" w:rsidR="00126482" w:rsidRDefault="00126482" w:rsidP="006D31F0">
      <w:pPr>
        <w:spacing w:after="0" w:line="240" w:lineRule="exact"/>
        <w:ind w:firstLine="709"/>
        <w:jc w:val="both"/>
      </w:pPr>
    </w:p>
    <w:p w14:paraId="283716E0" w14:textId="77777777" w:rsidR="00126482" w:rsidRDefault="00126482" w:rsidP="006D31F0">
      <w:pPr>
        <w:spacing w:after="0" w:line="240" w:lineRule="exact"/>
        <w:ind w:firstLine="709"/>
        <w:jc w:val="both"/>
      </w:pPr>
      <w:r>
        <w:t>.03.2022           3-1-2022</w:t>
      </w:r>
    </w:p>
    <w:p w14:paraId="6475465F" w14:textId="77777777" w:rsidR="00126482" w:rsidRDefault="00126482" w:rsidP="006D31F0">
      <w:pPr>
        <w:spacing w:after="0" w:line="240" w:lineRule="exact"/>
        <w:ind w:firstLine="709"/>
        <w:jc w:val="both"/>
      </w:pPr>
    </w:p>
    <w:p w14:paraId="021990CB" w14:textId="77777777" w:rsidR="00126482" w:rsidRDefault="00126482" w:rsidP="006D31F0">
      <w:pPr>
        <w:spacing w:after="0" w:line="240" w:lineRule="exact"/>
        <w:jc w:val="both"/>
      </w:pPr>
    </w:p>
    <w:p w14:paraId="29D46CE7" w14:textId="77777777" w:rsidR="00126482" w:rsidRDefault="00126482" w:rsidP="006D31F0">
      <w:pPr>
        <w:spacing w:after="0" w:line="240" w:lineRule="exact"/>
        <w:ind w:firstLine="709"/>
        <w:jc w:val="both"/>
      </w:pPr>
    </w:p>
    <w:p w14:paraId="55629364" w14:textId="77777777" w:rsidR="00126482" w:rsidRDefault="00126482" w:rsidP="002460AF">
      <w:pPr>
        <w:spacing w:after="0" w:line="240" w:lineRule="auto"/>
        <w:ind w:firstLine="709"/>
        <w:jc w:val="both"/>
      </w:pPr>
      <w:r>
        <w:t>Прошу Вас опубликовать на сайте администрации сельского поселения нижеследующую статью.</w:t>
      </w:r>
    </w:p>
    <w:p w14:paraId="41BD3A05" w14:textId="77777777" w:rsidR="00126482" w:rsidRDefault="00126482" w:rsidP="002460AF">
      <w:pPr>
        <w:spacing w:after="0" w:line="240" w:lineRule="auto"/>
        <w:ind w:firstLine="709"/>
        <w:jc w:val="both"/>
      </w:pPr>
      <w:r>
        <w:t>Заголовок: Прокуратурой района осуществляется надзор за исполнением законодательства в сфере ЖКХ.</w:t>
      </w:r>
    </w:p>
    <w:p w14:paraId="1367B1BA" w14:textId="77777777" w:rsidR="00126482" w:rsidRDefault="00126482" w:rsidP="002460AF">
      <w:pPr>
        <w:spacing w:after="0" w:line="240" w:lineRule="auto"/>
        <w:ind w:firstLine="709"/>
        <w:jc w:val="both"/>
      </w:pPr>
      <w:r>
        <w:t xml:space="preserve">Текст: Прокуратурой района проведена проверка исполнения Татышлинским </w:t>
      </w:r>
      <w:proofErr w:type="spellStart"/>
      <w:r>
        <w:t>РайПО</w:t>
      </w:r>
      <w:proofErr w:type="spellEnd"/>
      <w:r>
        <w:t xml:space="preserve"> законодательства в сфере ЖКХ. В ходе проверки установлено, что кровля находящегося в собственности Татышлинского </w:t>
      </w:r>
      <w:proofErr w:type="spellStart"/>
      <w:r>
        <w:t>РайПО</w:t>
      </w:r>
      <w:proofErr w:type="spellEnd"/>
      <w:r>
        <w:t xml:space="preserve"> административного здания не очищена от наледи, что затрудняет безопасное передвижение пешеходов и транспортных средств вблизи этого здания. </w:t>
      </w:r>
    </w:p>
    <w:p w14:paraId="0C19F33B" w14:textId="77777777" w:rsidR="00126482" w:rsidRPr="00DD07E6" w:rsidRDefault="00126482" w:rsidP="00DD07E6">
      <w:pPr>
        <w:spacing w:after="0" w:line="240" w:lineRule="auto"/>
        <w:ind w:firstLine="709"/>
        <w:jc w:val="both"/>
      </w:pPr>
      <w:r>
        <w:t>По результатам проверки прокуратурой района в адрес председателя потребительского общества внесено представление, в отношении председателя возбуждено дело об административном правонарушении по ч. 3 ст. 6.8 КоАП РБ. По результатам рассмотрения актов реагирования нарушение устранено, виновное лицо привлечено к ответственности в виде штрафа 5 тыс. руб.</w:t>
      </w:r>
    </w:p>
    <w:p w14:paraId="5A94DCEC" w14:textId="77777777" w:rsidR="00126482" w:rsidRDefault="00126482" w:rsidP="002460AF">
      <w:pPr>
        <w:spacing w:after="0" w:line="240" w:lineRule="exact"/>
        <w:ind w:firstLine="709"/>
        <w:jc w:val="both"/>
        <w:rPr>
          <w:sz w:val="26"/>
          <w:szCs w:val="26"/>
        </w:rPr>
      </w:pPr>
    </w:p>
    <w:p w14:paraId="1BEC364F" w14:textId="77777777" w:rsidR="00126482" w:rsidRPr="00141118" w:rsidRDefault="00126482" w:rsidP="002460AF">
      <w:pPr>
        <w:spacing w:after="0" w:line="240" w:lineRule="exact"/>
        <w:ind w:firstLine="709"/>
        <w:jc w:val="both"/>
        <w:rPr>
          <w:sz w:val="26"/>
          <w:szCs w:val="26"/>
        </w:rPr>
      </w:pPr>
    </w:p>
    <w:p w14:paraId="4FEC2FBE" w14:textId="77777777" w:rsidR="00126482" w:rsidRDefault="00126482" w:rsidP="002460AF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Помощник </w:t>
      </w:r>
    </w:p>
    <w:p w14:paraId="32F06AF5" w14:textId="77777777" w:rsidR="00126482" w:rsidRPr="00141118" w:rsidRDefault="00126482" w:rsidP="002460AF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прокурора района</w:t>
      </w:r>
    </w:p>
    <w:p w14:paraId="4C44182A" w14:textId="77777777" w:rsidR="00126482" w:rsidRDefault="00126482" w:rsidP="002460AF">
      <w:pPr>
        <w:spacing w:after="0" w:line="240" w:lineRule="exact"/>
        <w:rPr>
          <w:sz w:val="26"/>
          <w:szCs w:val="26"/>
        </w:rPr>
      </w:pPr>
    </w:p>
    <w:p w14:paraId="6B5FD0F5" w14:textId="77777777" w:rsidR="00126482" w:rsidRDefault="00126482" w:rsidP="002460AF">
      <w:pPr>
        <w:spacing w:after="0" w:line="240" w:lineRule="exact"/>
        <w:rPr>
          <w:sz w:val="20"/>
          <w:szCs w:val="20"/>
        </w:rPr>
      </w:pPr>
      <w:r>
        <w:rPr>
          <w:sz w:val="26"/>
          <w:szCs w:val="26"/>
        </w:rPr>
        <w:t>юрист 1 класса</w:t>
      </w:r>
      <w:r w:rsidRPr="00141118">
        <w:rPr>
          <w:sz w:val="26"/>
          <w:szCs w:val="26"/>
        </w:rPr>
        <w:tab/>
      </w:r>
      <w:r w:rsidRPr="00141118">
        <w:rPr>
          <w:sz w:val="26"/>
          <w:szCs w:val="26"/>
        </w:rPr>
        <w:tab/>
      </w:r>
      <w:r w:rsidRPr="00141118">
        <w:rPr>
          <w:sz w:val="26"/>
          <w:szCs w:val="26"/>
        </w:rPr>
        <w:tab/>
      </w:r>
      <w:r w:rsidRPr="00141118">
        <w:rPr>
          <w:sz w:val="26"/>
          <w:szCs w:val="26"/>
        </w:rPr>
        <w:tab/>
      </w:r>
      <w:r w:rsidRPr="00141118">
        <w:rPr>
          <w:sz w:val="26"/>
          <w:szCs w:val="26"/>
        </w:rPr>
        <w:tab/>
      </w:r>
      <w:r w:rsidRPr="00141118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А.Н</w:t>
      </w:r>
      <w:r w:rsidRPr="00141118">
        <w:rPr>
          <w:sz w:val="26"/>
          <w:szCs w:val="26"/>
        </w:rPr>
        <w:t xml:space="preserve">. </w:t>
      </w:r>
      <w:r>
        <w:rPr>
          <w:sz w:val="26"/>
          <w:szCs w:val="26"/>
        </w:rPr>
        <w:t>Русаков</w:t>
      </w:r>
    </w:p>
    <w:p w14:paraId="55E02EB4" w14:textId="77777777" w:rsidR="00126482" w:rsidRPr="00DD07E6" w:rsidRDefault="00126482" w:rsidP="00DD07E6">
      <w:pPr>
        <w:rPr>
          <w:sz w:val="20"/>
          <w:szCs w:val="20"/>
        </w:rPr>
      </w:pPr>
    </w:p>
    <w:p w14:paraId="146C9838" w14:textId="77777777" w:rsidR="00126482" w:rsidRPr="00DD07E6" w:rsidRDefault="00126482" w:rsidP="00DD07E6">
      <w:pPr>
        <w:rPr>
          <w:sz w:val="20"/>
          <w:szCs w:val="20"/>
        </w:rPr>
      </w:pPr>
    </w:p>
    <w:p w14:paraId="2518543E" w14:textId="77777777" w:rsidR="00126482" w:rsidRPr="00DD07E6" w:rsidRDefault="00126482" w:rsidP="00DD07E6">
      <w:pPr>
        <w:rPr>
          <w:sz w:val="20"/>
          <w:szCs w:val="20"/>
        </w:rPr>
      </w:pPr>
    </w:p>
    <w:p w14:paraId="31649555" w14:textId="77777777" w:rsidR="00126482" w:rsidRPr="00DD07E6" w:rsidRDefault="00126482" w:rsidP="00DD07E6">
      <w:pPr>
        <w:rPr>
          <w:sz w:val="20"/>
          <w:szCs w:val="20"/>
        </w:rPr>
      </w:pPr>
    </w:p>
    <w:p w14:paraId="7AC1AA4D" w14:textId="77777777" w:rsidR="00126482" w:rsidRPr="00DD07E6" w:rsidRDefault="00126482" w:rsidP="00DD07E6">
      <w:pPr>
        <w:rPr>
          <w:sz w:val="20"/>
          <w:szCs w:val="20"/>
        </w:rPr>
      </w:pPr>
    </w:p>
    <w:p w14:paraId="72AF56AA" w14:textId="77777777" w:rsidR="00126482" w:rsidRPr="00DD07E6" w:rsidRDefault="00126482" w:rsidP="00DD07E6">
      <w:pPr>
        <w:rPr>
          <w:sz w:val="20"/>
          <w:szCs w:val="20"/>
        </w:rPr>
      </w:pPr>
    </w:p>
    <w:p w14:paraId="4B9C99FD" w14:textId="77777777" w:rsidR="00126482" w:rsidRPr="00DD07E6" w:rsidRDefault="00126482" w:rsidP="00DD07E6">
      <w:pPr>
        <w:rPr>
          <w:sz w:val="20"/>
          <w:szCs w:val="20"/>
        </w:rPr>
      </w:pPr>
    </w:p>
    <w:p w14:paraId="51CC5DD8" w14:textId="77777777" w:rsidR="00126482" w:rsidRPr="00DD07E6" w:rsidRDefault="00126482" w:rsidP="00DD07E6">
      <w:pPr>
        <w:rPr>
          <w:sz w:val="20"/>
          <w:szCs w:val="20"/>
        </w:rPr>
      </w:pPr>
    </w:p>
    <w:p w14:paraId="283906A1" w14:textId="77777777" w:rsidR="00126482" w:rsidRPr="00DD07E6" w:rsidRDefault="00126482" w:rsidP="00DD07E6">
      <w:pPr>
        <w:rPr>
          <w:sz w:val="20"/>
          <w:szCs w:val="20"/>
        </w:rPr>
      </w:pPr>
    </w:p>
    <w:p w14:paraId="2EC01C31" w14:textId="77777777" w:rsidR="00126482" w:rsidRPr="00DD07E6" w:rsidRDefault="00126482" w:rsidP="00DD07E6">
      <w:pPr>
        <w:rPr>
          <w:sz w:val="20"/>
          <w:szCs w:val="20"/>
        </w:rPr>
      </w:pPr>
    </w:p>
    <w:p w14:paraId="1B064524" w14:textId="77777777" w:rsidR="00126482" w:rsidRPr="00DD07E6" w:rsidRDefault="00126482" w:rsidP="00DD07E6">
      <w:pPr>
        <w:rPr>
          <w:sz w:val="20"/>
          <w:szCs w:val="20"/>
        </w:rPr>
      </w:pPr>
    </w:p>
    <w:p w14:paraId="5A97388A" w14:textId="77777777" w:rsidR="00126482" w:rsidRPr="00DD07E6" w:rsidRDefault="00126482" w:rsidP="00DD07E6">
      <w:pPr>
        <w:rPr>
          <w:sz w:val="20"/>
          <w:szCs w:val="20"/>
        </w:rPr>
      </w:pPr>
    </w:p>
    <w:sectPr w:rsidR="00126482" w:rsidRPr="00DD07E6" w:rsidSect="0001775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B9"/>
    <w:rsid w:val="00017755"/>
    <w:rsid w:val="0003259C"/>
    <w:rsid w:val="00036733"/>
    <w:rsid w:val="00054E57"/>
    <w:rsid w:val="00126482"/>
    <w:rsid w:val="00141118"/>
    <w:rsid w:val="00164805"/>
    <w:rsid w:val="001C4295"/>
    <w:rsid w:val="002460AF"/>
    <w:rsid w:val="00340050"/>
    <w:rsid w:val="00356B75"/>
    <w:rsid w:val="005263B9"/>
    <w:rsid w:val="00541FFB"/>
    <w:rsid w:val="005B5E07"/>
    <w:rsid w:val="005D38CC"/>
    <w:rsid w:val="0063504B"/>
    <w:rsid w:val="006825B1"/>
    <w:rsid w:val="006A560A"/>
    <w:rsid w:val="006B67A2"/>
    <w:rsid w:val="006D31F0"/>
    <w:rsid w:val="00714C3B"/>
    <w:rsid w:val="009D53B1"/>
    <w:rsid w:val="00A71D2F"/>
    <w:rsid w:val="00AA6975"/>
    <w:rsid w:val="00AB3B26"/>
    <w:rsid w:val="00B51375"/>
    <w:rsid w:val="00C80530"/>
    <w:rsid w:val="00DB178F"/>
    <w:rsid w:val="00DD07E6"/>
    <w:rsid w:val="00E125F2"/>
    <w:rsid w:val="00E62FE3"/>
    <w:rsid w:val="00EB693A"/>
    <w:rsid w:val="00F213F8"/>
    <w:rsid w:val="00FB56DE"/>
    <w:rsid w:val="00F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6BD7F"/>
  <w15:docId w15:val="{D579DFFA-01BB-4FBB-B001-A1DDD88E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6DE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2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Редактору редакции газеты «Ошмес»</dc:title>
  <dc:subject/>
  <dc:creator>user02</dc:creator>
  <cp:keywords/>
  <dc:description/>
  <cp:lastModifiedBy>Управделами</cp:lastModifiedBy>
  <cp:revision>2</cp:revision>
  <cp:lastPrinted>2022-03-14T14:42:00Z</cp:lastPrinted>
  <dcterms:created xsi:type="dcterms:W3CDTF">2022-03-15T07:01:00Z</dcterms:created>
  <dcterms:modified xsi:type="dcterms:W3CDTF">2022-03-15T07:01:00Z</dcterms:modified>
</cp:coreProperties>
</file>