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E276" w14:textId="77777777" w:rsidR="00440C23" w:rsidRPr="00616281" w:rsidRDefault="00440C23" w:rsidP="0044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>Администрация сельского поселения Буль-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Республика Башкортостан</w:t>
      </w:r>
    </w:p>
    <w:p w14:paraId="5A659D9C" w14:textId="77777777" w:rsidR="00440C23" w:rsidRPr="00616281" w:rsidRDefault="00440C23" w:rsidP="0044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075C5439" w14:textId="77777777" w:rsidR="00440C23" w:rsidRPr="00616281" w:rsidRDefault="00440C23" w:rsidP="004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>20 декабря 2021г.                                                                                                       №45</w:t>
      </w:r>
    </w:p>
    <w:p w14:paraId="7C17CD6B" w14:textId="77777777" w:rsidR="00440C23" w:rsidRPr="00616281" w:rsidRDefault="00440C23" w:rsidP="0044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>О прекращении права оперативного управления и изъятии в муниципальную казну муниципального недвижимого имущества</w:t>
      </w:r>
    </w:p>
    <w:p w14:paraId="38308359" w14:textId="77777777" w:rsidR="00440C23" w:rsidRPr="00616281" w:rsidRDefault="00440C23" w:rsidP="004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06.10.2003г. №131-ФЗ «Об общих принципах организации местного самоуправления  в Российской Федерации», Гражданским Кодексом Российской Федерации от 30.11.1994г. №51-ФЗ, Порядками, утвержденными  Решением Совета сельского поселения Буль-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Республика Башкортостан</w:t>
      </w:r>
      <w:r w:rsidRPr="0061628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616281">
        <w:rPr>
          <w:rFonts w:ascii="Times New Roman" w:hAnsi="Times New Roman" w:cs="Times New Roman"/>
          <w:sz w:val="24"/>
          <w:szCs w:val="24"/>
        </w:rPr>
        <w:t>от 22.10.2009г. №232(с измен. и доп.), уставом сельского поселения Буль-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Республика Башкортостан,</w:t>
      </w:r>
    </w:p>
    <w:p w14:paraId="382BC260" w14:textId="77777777" w:rsidR="00440C23" w:rsidRPr="00616281" w:rsidRDefault="00440C23" w:rsidP="0044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01CCBCF0" w14:textId="77777777" w:rsidR="00440C23" w:rsidRPr="00616281" w:rsidRDefault="00440C23" w:rsidP="004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ab/>
        <w:t xml:space="preserve">1. Изъять из оперативного управления Администрации сельского </w:t>
      </w:r>
      <w:proofErr w:type="gramStart"/>
      <w:r w:rsidRPr="00616281">
        <w:rPr>
          <w:rFonts w:ascii="Times New Roman" w:hAnsi="Times New Roman" w:cs="Times New Roman"/>
          <w:sz w:val="24"/>
          <w:szCs w:val="24"/>
        </w:rPr>
        <w:t>поселения  Буль</w:t>
      </w:r>
      <w:proofErr w:type="gramEnd"/>
      <w:r w:rsidRPr="006162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 следующее муниципальное недвижимое имущество:</w:t>
      </w:r>
    </w:p>
    <w:p w14:paraId="2678F16C" w14:textId="004B0D33" w:rsidR="00440C23" w:rsidRPr="00616281" w:rsidRDefault="00440C23" w:rsidP="008E40B9">
      <w:pPr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асфальтовая дорога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с.Буль-Кайпаново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расположенная по адресу: Республики Башкортостан, Татышлинский район,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с.Буль-Кайпаново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балансовой стоимостью 2385456,00 руб., остаточной стоимостью 00,00 руб. по состоянию на 01.</w:t>
      </w:r>
      <w:proofErr w:type="gramStart"/>
      <w:r w:rsidRPr="00616281">
        <w:rPr>
          <w:rFonts w:ascii="Times New Roman" w:hAnsi="Times New Roman" w:cs="Times New Roman"/>
          <w:sz w:val="24"/>
          <w:szCs w:val="24"/>
        </w:rPr>
        <w:t>12.2021г.</w:t>
      </w:r>
      <w:r w:rsidR="00CB3EF3" w:rsidRPr="00616281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="00CB3EF3" w:rsidRPr="00616281">
        <w:rPr>
          <w:rFonts w:ascii="Times New Roman" w:hAnsi="Times New Roman" w:cs="Times New Roman"/>
          <w:sz w:val="24"/>
          <w:szCs w:val="24"/>
        </w:rPr>
        <w:t xml:space="preserve"> номер  02:45:000000:3522</w:t>
      </w:r>
    </w:p>
    <w:p w14:paraId="08D2727D" w14:textId="4A38855E" w:rsidR="00440C23" w:rsidRPr="00616281" w:rsidRDefault="00440C23" w:rsidP="008E40B9">
      <w:pPr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 асфальтовая дорога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с.Буль-Кайпаново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расположенная по адресу: Республики Башкортостан, Татышлинский район,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с.Буль-Кайпаново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балансовой стоимостью 3539670,00 руб., остаточной стоимостью 00,00 руб. по состоянию на 01.12.2021г.</w:t>
      </w:r>
      <w:r w:rsidR="00CB3EF3" w:rsidRPr="00616281">
        <w:rPr>
          <w:rFonts w:ascii="Times New Roman" w:hAnsi="Times New Roman" w:cs="Times New Roman"/>
          <w:sz w:val="24"/>
          <w:szCs w:val="24"/>
        </w:rPr>
        <w:t xml:space="preserve"> кадастровый </w:t>
      </w:r>
      <w:proofErr w:type="gramStart"/>
      <w:r w:rsidR="00CB3EF3" w:rsidRPr="00616281">
        <w:rPr>
          <w:rFonts w:ascii="Times New Roman" w:hAnsi="Times New Roman" w:cs="Times New Roman"/>
          <w:sz w:val="24"/>
          <w:szCs w:val="24"/>
        </w:rPr>
        <w:t>номер  02</w:t>
      </w:r>
      <w:proofErr w:type="gramEnd"/>
      <w:r w:rsidR="00CB3EF3" w:rsidRPr="00616281">
        <w:rPr>
          <w:rFonts w:ascii="Times New Roman" w:hAnsi="Times New Roman" w:cs="Times New Roman"/>
          <w:sz w:val="24"/>
          <w:szCs w:val="24"/>
        </w:rPr>
        <w:t>:45:000000:3522</w:t>
      </w:r>
    </w:p>
    <w:p w14:paraId="0C7EDD03" w14:textId="3048ED19" w:rsidR="00440C23" w:rsidRPr="00616281" w:rsidRDefault="00440C23" w:rsidP="008E40B9">
      <w:pPr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асфальтовая дорога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с.Буль-Кайпаново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расположенная по адресу: Республики Башкортостан, Татышлинский район,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с.Буль-Кайпаново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балансовой стоимостью 2980758,00 руб., остаточной стоимостью 00,00 руб. по состоянию на 01.12.2021г.</w:t>
      </w:r>
      <w:r w:rsidR="00CB3EF3" w:rsidRPr="00616281">
        <w:rPr>
          <w:rFonts w:ascii="Times New Roman" w:hAnsi="Times New Roman" w:cs="Times New Roman"/>
          <w:sz w:val="24"/>
          <w:szCs w:val="24"/>
        </w:rPr>
        <w:t xml:space="preserve"> кадастровый </w:t>
      </w:r>
      <w:proofErr w:type="gramStart"/>
      <w:r w:rsidR="00CB3EF3" w:rsidRPr="00616281">
        <w:rPr>
          <w:rFonts w:ascii="Times New Roman" w:hAnsi="Times New Roman" w:cs="Times New Roman"/>
          <w:sz w:val="24"/>
          <w:szCs w:val="24"/>
        </w:rPr>
        <w:t>номер  02</w:t>
      </w:r>
      <w:proofErr w:type="gramEnd"/>
      <w:r w:rsidR="00CB3EF3" w:rsidRPr="00616281">
        <w:rPr>
          <w:rFonts w:ascii="Times New Roman" w:hAnsi="Times New Roman" w:cs="Times New Roman"/>
          <w:sz w:val="24"/>
          <w:szCs w:val="24"/>
        </w:rPr>
        <w:t>:45:000000:3522</w:t>
      </w:r>
    </w:p>
    <w:p w14:paraId="79F16705" w14:textId="77777777" w:rsidR="00440C23" w:rsidRPr="00616281" w:rsidRDefault="00440C23" w:rsidP="004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 сооружение при роднике «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Баткаклы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кул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», расположенное по адресу: Республики Башкортостан, Татышлинский район,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с.Буль-Кайпаново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ул.Карима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Амири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13а, балансовой стоимостью 102885,00 руб., остаточной стоимостью 00,00 руб. по состоянию на 01.12.2021г.</w:t>
      </w:r>
    </w:p>
    <w:p w14:paraId="3D0A2E17" w14:textId="77777777" w:rsidR="00440C23" w:rsidRPr="00616281" w:rsidRDefault="00440C23" w:rsidP="004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трап по переулку Школьный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с.Буль-Кайпаново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расположенный по адресу: Республики Башкортостан, Татышлинский район, переулок Школьный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с.Буль-Кайпаново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балансовой стоимостью 68104,00 руб., остаточной стоимостью 00,00 руб. по состоянию на 01.12.2021г.</w:t>
      </w:r>
    </w:p>
    <w:p w14:paraId="4A970B30" w14:textId="77777777" w:rsidR="00440C23" w:rsidRPr="00616281" w:rsidRDefault="00440C23" w:rsidP="004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 детская спортивная игровая площадка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с.Маматаево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расположенная по адресу: Республики Башкортостан, Татышлинский район,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с.Маматаево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д.13 балансовой стоимостью 42400,00 руб., остаточной стоимостью 00,00 руб. по состоянию на 01.12.2021г.</w:t>
      </w:r>
    </w:p>
    <w:p w14:paraId="1F94FA52" w14:textId="77777777" w:rsidR="00440C23" w:rsidRPr="00616281" w:rsidRDefault="00440C23" w:rsidP="004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lastRenderedPageBreak/>
        <w:t xml:space="preserve"> детская спортивная игровая площадка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с.Новокайпаново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расположенная по адресу: Республики Башкортостан, Татышлинский район,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с.Новокайпаново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балансовой стоимостью 42300,00 руб., остаточной стоимостью 00,00 руб. по состоянию на 01.12.2021г.</w:t>
      </w:r>
    </w:p>
    <w:p w14:paraId="3153D303" w14:textId="77777777" w:rsidR="00440C23" w:rsidRPr="00616281" w:rsidRDefault="00440C23" w:rsidP="004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 детская спортивная игровая площадка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с.Старочукурово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расположенная по адресу: Республики Башкортостан, Татышлинский район,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с.Старочукурово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ул.Г.Сокороя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балансовой стоимостью 41500,00 руб., остаточной стоимостью 00,00 руб. по состоянию на 01.12.2021г.</w:t>
      </w:r>
    </w:p>
    <w:p w14:paraId="77D2EEE8" w14:textId="77777777" w:rsidR="00440C23" w:rsidRPr="00616281" w:rsidRDefault="00440C23" w:rsidP="004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 ограждение кладбища в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с.Старокайпаново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расположенное по адресу: Республики Башкортостан, Татышлинский район,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с.Старокайпаново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балансовой стоимостью 74811,00 руб., остаточной стоимостью 00,00 руб. по состоянию на 01.12.2021г.</w:t>
      </w:r>
    </w:p>
    <w:p w14:paraId="72242BCB" w14:textId="77777777" w:rsidR="00440C23" w:rsidRPr="00616281" w:rsidRDefault="00440C23" w:rsidP="004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 ограждение кладбища в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с.Новокайпаново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расположенное по адресу: Республики Башкортостан, Татышлинский район,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с.Новокайпаново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балансовой стоимостью 54567,00 руб., остаточной стоимостью 00,00 руб. по состоянию на 01.12.2021г.</w:t>
      </w:r>
    </w:p>
    <w:p w14:paraId="70B11224" w14:textId="77777777" w:rsidR="00440C23" w:rsidRPr="00616281" w:rsidRDefault="00440C23" w:rsidP="004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 ограждение кладбища в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с.Маматаево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расположенное по адресу: Республики Башкортостан, Татышлинский район,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с.Маматаево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балансовой стоимостью 68858,00 руб., остаточной стоимостью 00,00 руб. по состоянию на 01.12.2021г.</w:t>
      </w:r>
    </w:p>
    <w:p w14:paraId="5411D19C" w14:textId="77777777" w:rsidR="00440C23" w:rsidRPr="00616281" w:rsidRDefault="00440C23" w:rsidP="004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 ограждение кладбища в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с.Буль-Кайпаново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расположенное по адресу: Республики Башкортостан, Татышлинский район,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с.Буль-Кайпаново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балансовой стоимостью 70871,00 руб., остаточной стоимостью 00,00 руб. по состоянию на 01.12.2021г.</w:t>
      </w:r>
    </w:p>
    <w:p w14:paraId="4AA3221E" w14:textId="77777777" w:rsidR="00440C23" w:rsidRPr="00616281" w:rsidRDefault="00440C23" w:rsidP="004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 донный водосброс ГТС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с.Буль-Кайпаново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расположенный по адресу: Республики Башкортостан, Татышлинский район,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с.Буль-Кайпаново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балансовой стоимостью 38403,82руб., остаточной стоимостью 00,00 руб. по состоянию на 01.12.2021г.</w:t>
      </w:r>
    </w:p>
    <w:p w14:paraId="6F60A792" w14:textId="77777777" w:rsidR="00440C23" w:rsidRPr="00616281" w:rsidRDefault="00440C23" w:rsidP="004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 ограждение мемориала в честь воинов ВОВ 1941-1945гг.в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с.Буль-Кайпаново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47, расположенное по адресу: Республики Башкортостан, Татышлинский район,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с.Буль-Кайпаново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281">
        <w:rPr>
          <w:rFonts w:ascii="Times New Roman" w:hAnsi="Times New Roman" w:cs="Times New Roman"/>
          <w:sz w:val="24"/>
          <w:szCs w:val="24"/>
        </w:rPr>
        <w:t>ул.Ленина,д.</w:t>
      </w:r>
      <w:proofErr w:type="gramEnd"/>
      <w:r w:rsidRPr="00616281">
        <w:rPr>
          <w:rFonts w:ascii="Times New Roman" w:hAnsi="Times New Roman" w:cs="Times New Roman"/>
          <w:sz w:val="24"/>
          <w:szCs w:val="24"/>
        </w:rPr>
        <w:t>47, балансовой стоимостью 4494,00 руб., остаточной стоимостью 0,00 руб. по состоянию на 01.12.2021г.</w:t>
      </w:r>
    </w:p>
    <w:p w14:paraId="6A098199" w14:textId="77777777" w:rsidR="00440C23" w:rsidRPr="00616281" w:rsidRDefault="00440C23" w:rsidP="004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ограждение здания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с.Старочукурово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ул.М.Джалиля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расположенное по адресу: Республики Башкортостан, Татышлинский район,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с.Старочукурово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ул.М.Джалиля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балансовой стоимостью 34310,00 руб., остаточной стоимостью 0,00 руб. по состоянию на 01.12.2021г.</w:t>
      </w:r>
    </w:p>
    <w:p w14:paraId="09BDCAA3" w14:textId="77777777" w:rsidR="00440C23" w:rsidRPr="00616281" w:rsidRDefault="00440C23" w:rsidP="004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ограждение здания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с.Старокайпаново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ул.Центральная,25А, расположенное по адресу: Республики Башкортостан, Татышлинский район,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с.Старокайпаново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ул.Центральная,25А, балансовой стоимостью 3728,40 руб., остаточной стоимостью 0,00 руб. по состоянию на 01.12.2021г.</w:t>
      </w:r>
    </w:p>
    <w:p w14:paraId="511392F3" w14:textId="77777777" w:rsidR="00440C23" w:rsidRPr="00616281" w:rsidRDefault="00440C23" w:rsidP="004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ограждение здания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д.Маматаево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ул.Центральная,24, расположенное по адресу: Республики Башкортостан, Татышлинский район,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д.Маматаево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281">
        <w:rPr>
          <w:rFonts w:ascii="Times New Roman" w:hAnsi="Times New Roman" w:cs="Times New Roman"/>
          <w:sz w:val="24"/>
          <w:szCs w:val="24"/>
        </w:rPr>
        <w:t>ул.Центральная,д.</w:t>
      </w:r>
      <w:proofErr w:type="gramEnd"/>
      <w:r w:rsidRPr="00616281">
        <w:rPr>
          <w:rFonts w:ascii="Times New Roman" w:hAnsi="Times New Roman" w:cs="Times New Roman"/>
          <w:sz w:val="24"/>
          <w:szCs w:val="24"/>
        </w:rPr>
        <w:t>24, балансовой стоимостью 8037,57 руб., остаточной стоимостью 0,00 руб. по состоянию на 01.12.2021г.</w:t>
      </w:r>
    </w:p>
    <w:p w14:paraId="76F955E8" w14:textId="77777777" w:rsidR="00440C23" w:rsidRPr="00616281" w:rsidRDefault="00440C23" w:rsidP="004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 общественный колодец в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с.Буль-</w:t>
      </w:r>
      <w:proofErr w:type="gramStart"/>
      <w:r w:rsidRPr="00616281">
        <w:rPr>
          <w:rFonts w:ascii="Times New Roman" w:hAnsi="Times New Roman" w:cs="Times New Roman"/>
          <w:sz w:val="24"/>
          <w:szCs w:val="24"/>
        </w:rPr>
        <w:t>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 расположенный</w:t>
      </w:r>
      <w:proofErr w:type="gramEnd"/>
      <w:r w:rsidRPr="00616281">
        <w:rPr>
          <w:rFonts w:ascii="Times New Roman" w:hAnsi="Times New Roman" w:cs="Times New Roman"/>
          <w:sz w:val="24"/>
          <w:szCs w:val="24"/>
        </w:rPr>
        <w:t xml:space="preserve"> по адресу: Республики Башкортостан, Татышлинский район,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с.Буль-Кайпаново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ул.Закирова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д.7 балансовой стоимостью 14487,00 руб., остаточной стоимостью 00,00 руб. по состоянию на 01.12.2021г.</w:t>
      </w:r>
    </w:p>
    <w:p w14:paraId="5661991F" w14:textId="77777777" w:rsidR="00440C23" w:rsidRPr="00616281" w:rsidRDefault="00440C23" w:rsidP="004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lastRenderedPageBreak/>
        <w:t xml:space="preserve"> сцена деревянная, расположенная по адресу: Республики Башкортостан, Татышлинский район,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с.Буль-Кайпаново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балансовой стоимостью 143292,00 руб., остаточной стоимостью 0,00 руб. по состоянию на 01.12.2021г.</w:t>
      </w:r>
    </w:p>
    <w:p w14:paraId="793C0D34" w14:textId="77777777" w:rsidR="00440C23" w:rsidRPr="00616281" w:rsidRDefault="00440C23" w:rsidP="004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 мост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с.Буль-Кайпаново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расположенный по адресу: Республики Башкортостан, Татышлинский район,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с.Буль-Кайпаново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ул.Чапаева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балансовой стоимостью 10500,00 руб., остаточной стоимостью 00,00 руб. по состоянию на 01.12.2021г.</w:t>
      </w:r>
    </w:p>
    <w:p w14:paraId="0FD38705" w14:textId="77777777" w:rsidR="00440C23" w:rsidRPr="00616281" w:rsidRDefault="00440C23" w:rsidP="004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 ограждение бесхозного участка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с.Старочукурово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расположенное по адресу: Республики Башкортостан, Татышлинский район,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с.Старочукурово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балансовой стоимостью 37182,00 руб., остаточной стоимостью 00,00 руб. по состоянию на 01.12.2021г.</w:t>
      </w:r>
    </w:p>
    <w:p w14:paraId="40EF797F" w14:textId="77777777" w:rsidR="00440C23" w:rsidRPr="00616281" w:rsidRDefault="00440C23" w:rsidP="004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 система уличного </w:t>
      </w:r>
      <w:proofErr w:type="gramStart"/>
      <w:r w:rsidRPr="00616281">
        <w:rPr>
          <w:rFonts w:ascii="Times New Roman" w:hAnsi="Times New Roman" w:cs="Times New Roman"/>
          <w:sz w:val="24"/>
          <w:szCs w:val="24"/>
        </w:rPr>
        <w:t>освещения  с.</w:t>
      </w:r>
      <w:proofErr w:type="gramEnd"/>
      <w:r w:rsidRPr="0061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Старокайпаново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 расположенная по адресу: Республика Башкортостан, Татышлинский район, с.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Старокайпаново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балансовой стоимостью 76102,16 руб., остаточной стоимостью 00,00 руб. по состоянию на 01.12.2021г.</w:t>
      </w:r>
    </w:p>
    <w:p w14:paraId="3E14DD32" w14:textId="77777777" w:rsidR="00440C23" w:rsidRPr="00616281" w:rsidRDefault="00440C23" w:rsidP="004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система уличного </w:t>
      </w:r>
      <w:proofErr w:type="gramStart"/>
      <w:r w:rsidRPr="00616281">
        <w:rPr>
          <w:rFonts w:ascii="Times New Roman" w:hAnsi="Times New Roman" w:cs="Times New Roman"/>
          <w:sz w:val="24"/>
          <w:szCs w:val="24"/>
        </w:rPr>
        <w:t xml:space="preserve">освещения 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д.Карманово</w:t>
      </w:r>
      <w:proofErr w:type="spellEnd"/>
      <w:proofErr w:type="gramEnd"/>
      <w:r w:rsidRPr="00616281">
        <w:rPr>
          <w:rFonts w:ascii="Times New Roman" w:hAnsi="Times New Roman" w:cs="Times New Roman"/>
          <w:sz w:val="24"/>
          <w:szCs w:val="24"/>
        </w:rPr>
        <w:t xml:space="preserve">,  расположенная по адресу: Республика Башкортостан, Татышлинский район,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д.Карманово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балансовой стоимостью 11164,55 руб., остаточной стоимостью 00,00 руб. по состоянию на 01.12.2021г.</w:t>
      </w:r>
    </w:p>
    <w:p w14:paraId="41769BC2" w14:textId="77777777" w:rsidR="00440C23" w:rsidRPr="00616281" w:rsidRDefault="00440C23" w:rsidP="004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 система уличного </w:t>
      </w:r>
      <w:proofErr w:type="gramStart"/>
      <w:r w:rsidRPr="00616281">
        <w:rPr>
          <w:rFonts w:ascii="Times New Roman" w:hAnsi="Times New Roman" w:cs="Times New Roman"/>
          <w:sz w:val="24"/>
          <w:szCs w:val="24"/>
        </w:rPr>
        <w:t xml:space="preserve">освещения 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с.Буль</w:t>
      </w:r>
      <w:proofErr w:type="gramEnd"/>
      <w:r w:rsidRPr="00616281">
        <w:rPr>
          <w:rFonts w:ascii="Times New Roman" w:hAnsi="Times New Roman" w:cs="Times New Roman"/>
          <w:sz w:val="24"/>
          <w:szCs w:val="24"/>
        </w:rPr>
        <w:t>-Кайпаново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 расположенная по адресам: Республики Башкортостан, Татышлинский район,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с.Буль-Кайпаново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балансовой стоимостью 144173,70 руб., остаточной стоимостью 97111,20 руб. по состоянию на 01.12.2021г.</w:t>
      </w:r>
    </w:p>
    <w:p w14:paraId="7E423E16" w14:textId="77777777" w:rsidR="00440C23" w:rsidRPr="00616281" w:rsidRDefault="00440C23" w:rsidP="004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система уличного </w:t>
      </w:r>
      <w:proofErr w:type="gramStart"/>
      <w:r w:rsidRPr="00616281">
        <w:rPr>
          <w:rFonts w:ascii="Times New Roman" w:hAnsi="Times New Roman" w:cs="Times New Roman"/>
          <w:sz w:val="24"/>
          <w:szCs w:val="24"/>
        </w:rPr>
        <w:t xml:space="preserve">освещения 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с.Старочукурово</w:t>
      </w:r>
      <w:proofErr w:type="spellEnd"/>
      <w:proofErr w:type="gramEnd"/>
      <w:r w:rsidRPr="00616281">
        <w:rPr>
          <w:rFonts w:ascii="Times New Roman" w:hAnsi="Times New Roman" w:cs="Times New Roman"/>
          <w:sz w:val="24"/>
          <w:szCs w:val="24"/>
        </w:rPr>
        <w:t xml:space="preserve">,  расположенная по адресам: Республики Башкортостан, Татышлинский район,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с.Старочукурово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балансовой стоимостью 131500,00 руб., остаточной стоимостью 116158,33 руб. по состоянию на 01.12.2021г.</w:t>
      </w:r>
    </w:p>
    <w:p w14:paraId="4E54BF50" w14:textId="77777777" w:rsidR="00440C23" w:rsidRPr="00616281" w:rsidRDefault="00440C23" w:rsidP="004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 система уличного </w:t>
      </w:r>
      <w:proofErr w:type="gramStart"/>
      <w:r w:rsidRPr="00616281">
        <w:rPr>
          <w:rFonts w:ascii="Times New Roman" w:hAnsi="Times New Roman" w:cs="Times New Roman"/>
          <w:sz w:val="24"/>
          <w:szCs w:val="24"/>
        </w:rPr>
        <w:t>освещения  с.</w:t>
      </w:r>
      <w:proofErr w:type="gramEnd"/>
      <w:r w:rsidRPr="0061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Новокайпаново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 расположенная по адресу: Республика Башкортостан, Татышлинский район, с.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Новокайпаново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балансовой стоимостью 72620,58 руб., остаточной стоимостью 00,00 руб. по состоянию на 01.12.2021г.</w:t>
      </w:r>
    </w:p>
    <w:p w14:paraId="243C3A81" w14:textId="77777777" w:rsidR="00440C23" w:rsidRPr="00616281" w:rsidRDefault="00440C23" w:rsidP="004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ограждение кладбища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д.Карманово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расположенное по адресу: Республики Башкортостан, Татышлинский район,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д.Карманово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балансовой стоимостью 30738,63 руб., остаточной стоимостью 00,00 руб. по состоянию на 01.12.2021г.</w:t>
      </w:r>
    </w:p>
    <w:p w14:paraId="359D238E" w14:textId="77777777" w:rsidR="00440C23" w:rsidRPr="00616281" w:rsidRDefault="00440C23" w:rsidP="004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ограждение здания по ул.Ленина,59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с.Буль-Кайпаново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расположенное по адресу: Республики Башкортостан, Татышлинский район, ул.Ленина,59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с.Буль-Кайпаново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балансовой стоимостью 89712,47 руб., остаточной стоимостью 00,00 руб. по состоянию на 01.12.2021г.</w:t>
      </w:r>
    </w:p>
    <w:p w14:paraId="6869DD5E" w14:textId="2EEB3582" w:rsidR="00440C23" w:rsidRPr="00616281" w:rsidRDefault="00440C23" w:rsidP="004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дворовые </w:t>
      </w:r>
      <w:proofErr w:type="gramStart"/>
      <w:r w:rsidRPr="00616281">
        <w:rPr>
          <w:rFonts w:ascii="Times New Roman" w:hAnsi="Times New Roman" w:cs="Times New Roman"/>
          <w:sz w:val="24"/>
          <w:szCs w:val="24"/>
        </w:rPr>
        <w:t>туалеты  на</w:t>
      </w:r>
      <w:proofErr w:type="gramEnd"/>
      <w:r w:rsidRPr="00616281">
        <w:rPr>
          <w:rFonts w:ascii="Times New Roman" w:hAnsi="Times New Roman" w:cs="Times New Roman"/>
          <w:sz w:val="24"/>
          <w:szCs w:val="24"/>
        </w:rPr>
        <w:t xml:space="preserve"> территории АСП, расположенные по адресу: Республики Башкортостан, Татышлинский район,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с.Буль-Кайпаново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ул.Карима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Амири,д.</w:t>
      </w:r>
      <w:r w:rsidR="00511E5C" w:rsidRPr="00616281">
        <w:rPr>
          <w:rFonts w:ascii="Times New Roman" w:hAnsi="Times New Roman" w:cs="Times New Roman"/>
          <w:sz w:val="24"/>
          <w:szCs w:val="24"/>
        </w:rPr>
        <w:t>6</w:t>
      </w:r>
      <w:r w:rsidRPr="00616281">
        <w:rPr>
          <w:rFonts w:ascii="Times New Roman" w:hAnsi="Times New Roman" w:cs="Times New Roman"/>
          <w:sz w:val="24"/>
          <w:szCs w:val="24"/>
        </w:rPr>
        <w:t xml:space="preserve">, балансовой стоимостью 40999,63 руб. остаточной стоимостью 00,00 руб. по состоянию на 01.01.2021г </w:t>
      </w:r>
    </w:p>
    <w:p w14:paraId="405E56BC" w14:textId="77777777" w:rsidR="00440C23" w:rsidRPr="00616281" w:rsidRDefault="00440C23" w:rsidP="00511E5C">
      <w:pPr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-асфальтовая дорога с.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Новокайпаново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ул. Горького, расположенные по адресу: Республики Башкортостан, Татышлинский район, с.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Новокайпаново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ул. Горького, балансовой стоимостью 38392,53 руб. остаточной стоимостью 00,00 руб. по состоянию на 01.12.2021г.</w:t>
      </w:r>
    </w:p>
    <w:p w14:paraId="7E32403C" w14:textId="4F1613A6" w:rsidR="00440C23" w:rsidRPr="00616281" w:rsidRDefault="00440C23" w:rsidP="00511E5C">
      <w:pPr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lastRenderedPageBreak/>
        <w:t xml:space="preserve">асфальтовая дорога с. Буль-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К.Амири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расположенные по адресу: Республики Башкортостан, Татышлинский район, с. Буль-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К.Амири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балансовой стоимостью 34121,20 руб. остаточной стоимостью 00,00 руб. по состоянию на 01.12.2021г.</w:t>
      </w:r>
      <w:r w:rsidR="008E40B9" w:rsidRPr="00616281">
        <w:rPr>
          <w:rFonts w:ascii="Times New Roman" w:hAnsi="Times New Roman" w:cs="Times New Roman"/>
          <w:sz w:val="24"/>
          <w:szCs w:val="24"/>
        </w:rPr>
        <w:t xml:space="preserve"> кадастровый </w:t>
      </w:r>
      <w:proofErr w:type="gramStart"/>
      <w:r w:rsidR="008E40B9" w:rsidRPr="00616281">
        <w:rPr>
          <w:rFonts w:ascii="Times New Roman" w:hAnsi="Times New Roman" w:cs="Times New Roman"/>
          <w:sz w:val="24"/>
          <w:szCs w:val="24"/>
        </w:rPr>
        <w:t>номер  02</w:t>
      </w:r>
      <w:proofErr w:type="gramEnd"/>
      <w:r w:rsidR="008E40B9" w:rsidRPr="00616281">
        <w:rPr>
          <w:rFonts w:ascii="Times New Roman" w:hAnsi="Times New Roman" w:cs="Times New Roman"/>
          <w:sz w:val="24"/>
          <w:szCs w:val="24"/>
        </w:rPr>
        <w:t>:45:000000:3525</w:t>
      </w:r>
      <w:r w:rsidR="00511E5C" w:rsidRPr="00616281">
        <w:rPr>
          <w:rFonts w:ascii="Times New Roman" w:hAnsi="Times New Roman" w:cs="Times New Roman"/>
          <w:sz w:val="24"/>
          <w:szCs w:val="24"/>
        </w:rPr>
        <w:t>.</w:t>
      </w:r>
    </w:p>
    <w:p w14:paraId="68D74B1C" w14:textId="77777777" w:rsidR="00440C23" w:rsidRPr="00616281" w:rsidRDefault="00440C23" w:rsidP="00511E5C">
      <w:pPr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асфальтовая дорога с.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Старочукурово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Г.Сокорая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расположенные по адресу: Республики Башкортостан, Татышлинский район, с.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Старочукурово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Г.Сокорая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балансовой стоимостью 842977,15 руб. остаточной стоимостью 840635,15 руб. по состоянию на 01.12.2021г.</w:t>
      </w:r>
    </w:p>
    <w:p w14:paraId="26696131" w14:textId="77777777" w:rsidR="00440C23" w:rsidRPr="00616281" w:rsidRDefault="00440C23" w:rsidP="00511E5C">
      <w:pPr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асфальтовая дорога с.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Старочукурово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ул. Мостовая, расположенные по адресу: Республики Башкортостан, Татышлинский район, с.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Старочукурово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ул. Мостовая, балансовой стоимостью 5149280,18 руб. остаточной стоимостью 5134976,62 руб. по состоянию на 01.12.2021г.</w:t>
      </w:r>
    </w:p>
    <w:p w14:paraId="33C25D7B" w14:textId="77777777" w:rsidR="00440C23" w:rsidRPr="00616281" w:rsidRDefault="00440C23" w:rsidP="00511E5C">
      <w:pPr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ограждение кладбища с.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Старочукурово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расположенные по адресу: Республики Башкортостан, Татышлинский район, с.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Старочукурово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балансовой стоимостью 77080,00 руб. остаточной стоимостью 00,00 руб. по состоянию на 01.12.2021г.</w:t>
      </w:r>
    </w:p>
    <w:p w14:paraId="428918DE" w14:textId="77777777" w:rsidR="00440C23" w:rsidRPr="00616281" w:rsidRDefault="00440C23" w:rsidP="00511E5C">
      <w:pPr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родник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д.Маматаево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расположенное по адресу: Республики Башкортостан, Татышлинский район,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д.Маматаево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балансовой стоимостью 116275,96 руб., остаточной стоимостью 0,00 руб. по состоянию на 01.12.2021г.</w:t>
      </w:r>
    </w:p>
    <w:p w14:paraId="208BC6AE" w14:textId="77777777" w:rsidR="00440C23" w:rsidRPr="00616281" w:rsidRDefault="00440C23" w:rsidP="00511E5C">
      <w:pPr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родник «Хасан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чишма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с.Старокайпаново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расположенное по адресу: Республики Башкортостан, Татышлинский район,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с.Старокайпаново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балансовой стоимостью 78523,65 руб., остаточной стоимостью 00,00 руб. по состоянию на 01.12.2021г.</w:t>
      </w:r>
    </w:p>
    <w:p w14:paraId="2D51C65F" w14:textId="77777777" w:rsidR="00440C23" w:rsidRPr="00616281" w:rsidRDefault="00440C23" w:rsidP="00511E5C">
      <w:pPr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ограждение земельного </w:t>
      </w:r>
      <w:proofErr w:type="gramStart"/>
      <w:r w:rsidRPr="00616281">
        <w:rPr>
          <w:rFonts w:ascii="Times New Roman" w:hAnsi="Times New Roman" w:cs="Times New Roman"/>
          <w:sz w:val="24"/>
          <w:szCs w:val="24"/>
        </w:rPr>
        <w:t xml:space="preserve">участка 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proofErr w:type="gramEnd"/>
      <w:r w:rsidRPr="0061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с.Старо</w:t>
      </w:r>
      <w:r w:rsidR="003F2168" w:rsidRPr="00616281">
        <w:rPr>
          <w:rFonts w:ascii="Times New Roman" w:hAnsi="Times New Roman" w:cs="Times New Roman"/>
          <w:sz w:val="24"/>
          <w:szCs w:val="24"/>
        </w:rPr>
        <w:t>кайпан</w:t>
      </w:r>
      <w:r w:rsidRPr="00616281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расположенное по адресу: Республики Башкортостан, Татышлинский район,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с.Старокайпаново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 балансовой стоимостью 47269,85 руб., остаточной стоимостью 00,00 руб. по состоянию на 01.12.2021г.</w:t>
      </w:r>
    </w:p>
    <w:p w14:paraId="3533F717" w14:textId="77777777" w:rsidR="00440C23" w:rsidRPr="00616281" w:rsidRDefault="00440C23" w:rsidP="00511E5C">
      <w:pPr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мост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д.Маматаево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, расположенное по адресу: Республики Башкортостан, Татышлинский район,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д.Маматаево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балансовой стоимостью 10200,00 руб., остаточной стоимостью 00,00 руб. по состоянию на 01.12.2021г.</w:t>
      </w:r>
    </w:p>
    <w:p w14:paraId="259AF943" w14:textId="77777777" w:rsidR="00440C23" w:rsidRPr="00616281" w:rsidRDefault="00440C23" w:rsidP="00511E5C">
      <w:pPr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 система уличного </w:t>
      </w:r>
      <w:proofErr w:type="gramStart"/>
      <w:r w:rsidRPr="00616281">
        <w:rPr>
          <w:rFonts w:ascii="Times New Roman" w:hAnsi="Times New Roman" w:cs="Times New Roman"/>
          <w:sz w:val="24"/>
          <w:szCs w:val="24"/>
        </w:rPr>
        <w:t xml:space="preserve">освещения 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д.Маматаево</w:t>
      </w:r>
      <w:proofErr w:type="spellEnd"/>
      <w:proofErr w:type="gramEnd"/>
      <w:r w:rsidRPr="00616281">
        <w:rPr>
          <w:rFonts w:ascii="Times New Roman" w:hAnsi="Times New Roman" w:cs="Times New Roman"/>
          <w:sz w:val="24"/>
          <w:szCs w:val="24"/>
        </w:rPr>
        <w:t xml:space="preserve">,  расположенная по адресу: Республика Башкортостан, Татышлинский район,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д.Маматаево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>, балансовой стоимостью 165779,39 руб., остаточной стоимостью 165779,39 руб. по состоянию на 01.12.2021г.</w:t>
      </w:r>
    </w:p>
    <w:p w14:paraId="455932E4" w14:textId="77777777" w:rsidR="00440C23" w:rsidRPr="00616281" w:rsidRDefault="00440C23" w:rsidP="00440C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>2. Муниципальное недвижимое имущество, указанное в п.1 настоящего постановления, включить в состав имущества муниципальной казны сельского поселения Буль-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Башкортостан.</w:t>
      </w:r>
    </w:p>
    <w:p w14:paraId="109729DE" w14:textId="0C269C81" w:rsidR="00440C23" w:rsidRPr="00616281" w:rsidRDefault="00440C23" w:rsidP="006162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14:paraId="122DD1E3" w14:textId="77777777" w:rsidR="00440C23" w:rsidRPr="00616281" w:rsidRDefault="00440C23" w:rsidP="00440C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14:paraId="02D9B9B3" w14:textId="77777777" w:rsidR="00440C23" w:rsidRPr="00616281" w:rsidRDefault="00440C23" w:rsidP="00440C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>Буль-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 w:rsidRPr="00616281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75B5BF65" w14:textId="77777777" w:rsidR="00440C23" w:rsidRPr="00616281" w:rsidRDefault="00440C23" w:rsidP="00440C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281">
        <w:rPr>
          <w:rFonts w:ascii="Times New Roman" w:hAnsi="Times New Roman" w:cs="Times New Roman"/>
          <w:sz w:val="24"/>
          <w:szCs w:val="24"/>
        </w:rPr>
        <w:t xml:space="preserve">МР Татышлинский район </w:t>
      </w:r>
      <w:proofErr w:type="gramStart"/>
      <w:r w:rsidRPr="00616281">
        <w:rPr>
          <w:rFonts w:ascii="Times New Roman" w:hAnsi="Times New Roman" w:cs="Times New Roman"/>
          <w:sz w:val="24"/>
          <w:szCs w:val="24"/>
        </w:rPr>
        <w:t xml:space="preserve">РБ:   </w:t>
      </w:r>
      <w:proofErr w:type="gramEnd"/>
      <w:r w:rsidRPr="0061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616281">
        <w:rPr>
          <w:rFonts w:ascii="Times New Roman" w:hAnsi="Times New Roman" w:cs="Times New Roman"/>
          <w:sz w:val="24"/>
          <w:szCs w:val="24"/>
        </w:rPr>
        <w:t>Ф.Г.Зиннатуллин</w:t>
      </w:r>
      <w:proofErr w:type="spellEnd"/>
    </w:p>
    <w:p w14:paraId="587C8ED0" w14:textId="77777777" w:rsidR="00440C23" w:rsidRPr="00616281" w:rsidRDefault="00440C23" w:rsidP="00440C23">
      <w:pPr>
        <w:rPr>
          <w:rFonts w:ascii="Times New Roman" w:hAnsi="Times New Roman" w:cs="Times New Roman"/>
          <w:sz w:val="24"/>
          <w:szCs w:val="24"/>
        </w:rPr>
      </w:pPr>
    </w:p>
    <w:p w14:paraId="3D7F9B8D" w14:textId="77777777" w:rsidR="00440C23" w:rsidRPr="00616281" w:rsidRDefault="00440C23" w:rsidP="00440C23">
      <w:pPr>
        <w:rPr>
          <w:rFonts w:ascii="Times New Roman" w:hAnsi="Times New Roman" w:cs="Times New Roman"/>
          <w:sz w:val="24"/>
          <w:szCs w:val="24"/>
        </w:rPr>
      </w:pPr>
    </w:p>
    <w:p w14:paraId="637F4FD4" w14:textId="77777777" w:rsidR="00440C23" w:rsidRPr="00616281" w:rsidRDefault="00440C23" w:rsidP="00440C23">
      <w:pPr>
        <w:rPr>
          <w:rFonts w:ascii="Times New Roman" w:hAnsi="Times New Roman" w:cs="Times New Roman"/>
          <w:sz w:val="24"/>
          <w:szCs w:val="24"/>
        </w:rPr>
      </w:pPr>
    </w:p>
    <w:p w14:paraId="26266F87" w14:textId="77777777" w:rsidR="00B45B7D" w:rsidRPr="00616281" w:rsidRDefault="00B45B7D" w:rsidP="00B45B7D">
      <w:pPr>
        <w:rPr>
          <w:rFonts w:ascii="Times New Roman" w:hAnsi="Times New Roman" w:cs="Times New Roman"/>
          <w:sz w:val="24"/>
          <w:szCs w:val="24"/>
        </w:rPr>
      </w:pPr>
    </w:p>
    <w:p w14:paraId="2B915D05" w14:textId="77777777" w:rsidR="00B45B7D" w:rsidRPr="00616281" w:rsidRDefault="00B45B7D" w:rsidP="00B45B7D">
      <w:pPr>
        <w:rPr>
          <w:rFonts w:ascii="Times New Roman" w:hAnsi="Times New Roman" w:cs="Times New Roman"/>
          <w:sz w:val="24"/>
          <w:szCs w:val="24"/>
        </w:rPr>
      </w:pPr>
    </w:p>
    <w:p w14:paraId="02AA4D88" w14:textId="77777777" w:rsidR="00A3304A" w:rsidRPr="00616281" w:rsidRDefault="000B5107" w:rsidP="00B45B7D">
      <w:pPr>
        <w:rPr>
          <w:rFonts w:ascii="Times New Roman" w:hAnsi="Times New Roman" w:cs="Times New Roman"/>
          <w:sz w:val="24"/>
          <w:szCs w:val="24"/>
        </w:rPr>
      </w:pPr>
    </w:p>
    <w:sectPr w:rsidR="00A3304A" w:rsidRPr="00616281" w:rsidSect="009375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12"/>
    <w:rsid w:val="00010B0C"/>
    <w:rsid w:val="00044EDF"/>
    <w:rsid w:val="000957C7"/>
    <w:rsid w:val="000B5107"/>
    <w:rsid w:val="000D6D8D"/>
    <w:rsid w:val="001E02E5"/>
    <w:rsid w:val="001F4EAA"/>
    <w:rsid w:val="002616D9"/>
    <w:rsid w:val="002A0137"/>
    <w:rsid w:val="00337A01"/>
    <w:rsid w:val="0036555A"/>
    <w:rsid w:val="003F2168"/>
    <w:rsid w:val="00440C23"/>
    <w:rsid w:val="004C5633"/>
    <w:rsid w:val="004D15FB"/>
    <w:rsid w:val="00511E5C"/>
    <w:rsid w:val="00616281"/>
    <w:rsid w:val="00693737"/>
    <w:rsid w:val="006A2211"/>
    <w:rsid w:val="006E5A75"/>
    <w:rsid w:val="007D482E"/>
    <w:rsid w:val="007F1A12"/>
    <w:rsid w:val="00832358"/>
    <w:rsid w:val="00860D6B"/>
    <w:rsid w:val="0088015F"/>
    <w:rsid w:val="008905F5"/>
    <w:rsid w:val="008D546A"/>
    <w:rsid w:val="008E40B9"/>
    <w:rsid w:val="00927DBB"/>
    <w:rsid w:val="009375F7"/>
    <w:rsid w:val="00976510"/>
    <w:rsid w:val="009C646F"/>
    <w:rsid w:val="00A33698"/>
    <w:rsid w:val="00A80D81"/>
    <w:rsid w:val="00AA70CB"/>
    <w:rsid w:val="00AF158B"/>
    <w:rsid w:val="00B16F2B"/>
    <w:rsid w:val="00B45B7D"/>
    <w:rsid w:val="00C06507"/>
    <w:rsid w:val="00C2678D"/>
    <w:rsid w:val="00C30B8F"/>
    <w:rsid w:val="00CB3EF3"/>
    <w:rsid w:val="00D85D46"/>
    <w:rsid w:val="00EB35C2"/>
    <w:rsid w:val="00E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659E"/>
  <w15:docId w15:val="{3BF15BC9-0B26-487B-AA12-5041087A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Управделами</cp:lastModifiedBy>
  <cp:revision>4</cp:revision>
  <cp:lastPrinted>2022-02-04T10:11:00Z</cp:lastPrinted>
  <dcterms:created xsi:type="dcterms:W3CDTF">2022-02-04T10:06:00Z</dcterms:created>
  <dcterms:modified xsi:type="dcterms:W3CDTF">2022-02-04T10:16:00Z</dcterms:modified>
</cp:coreProperties>
</file>