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AEC6" w14:textId="22A15F24" w:rsidR="00064DE9" w:rsidRPr="00BE70C7" w:rsidRDefault="00BE70C7" w:rsidP="000072E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0C7"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 w:rsidRPr="00BE70C7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BE70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21BCC97C" w14:textId="77777777" w:rsidR="00B10423" w:rsidRPr="00235A6C" w:rsidRDefault="00B10423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28A4EB8" w14:textId="77777777" w:rsidR="000C2C08" w:rsidRPr="00235A6C" w:rsidRDefault="00064DE9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14:paraId="6EFADD48" w14:textId="77777777" w:rsidR="000C2C08" w:rsidRPr="00235A6C" w:rsidRDefault="000C2C08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907F756" w14:textId="77777777" w:rsidR="009B6DF5" w:rsidRPr="00235A6C" w:rsidRDefault="009B6DF5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186CA2" w:rsidRPr="00235A6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НАЛОГ НА ПРОФЕССИОНАЛЬНЫЙ ДОХОД»</w:t>
      </w:r>
    </w:p>
    <w:p w14:paraId="263ED8DF" w14:textId="77777777" w:rsidR="00F1011D" w:rsidRPr="00421B59" w:rsidRDefault="00F1011D" w:rsidP="00421B5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12BA74" w14:textId="216FC39A" w:rsidR="00421B59" w:rsidRPr="00421B59" w:rsidRDefault="00BE70C7" w:rsidP="00421B5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21B59" w:rsidRPr="00421B59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Уставом муниципального района Татышлинский район Республики Башкортостан, Совет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Буль-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Кайпановский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421B59" w:rsidRPr="00421B59">
        <w:rPr>
          <w:rFonts w:ascii="Times New Roman" w:hAnsi="Times New Roman" w:cs="Times New Roman"/>
          <w:b w:val="0"/>
          <w:sz w:val="24"/>
          <w:szCs w:val="24"/>
        </w:rPr>
        <w:t>муниципального района Татышлинский район Республики Башкортостан</w:t>
      </w:r>
    </w:p>
    <w:p w14:paraId="6D87CD01" w14:textId="77777777" w:rsidR="009B6DF5" w:rsidRPr="00235A6C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0898A" w14:textId="77777777" w:rsidR="00186CA2" w:rsidRPr="00235A6C" w:rsidRDefault="00186CA2" w:rsidP="00BE70C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РЕШИЛ:</w:t>
      </w:r>
    </w:p>
    <w:p w14:paraId="14393573" w14:textId="77777777" w:rsidR="00186CA2" w:rsidRPr="00235A6C" w:rsidRDefault="00235A6C" w:rsidP="0023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1. </w:t>
      </w:r>
      <w:r w:rsidR="00186CA2" w:rsidRPr="00235A6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35A6C">
        <w:rPr>
          <w:rFonts w:ascii="Times New Roman" w:hAnsi="Times New Roman" w:cs="Times New Roman"/>
          <w:sz w:val="24"/>
          <w:szCs w:val="24"/>
        </w:rPr>
        <w:t>прилагаемый Порядок</w:t>
      </w:r>
      <w:r w:rsidR="00186CA2" w:rsidRPr="00235A6C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14:paraId="71C426BC" w14:textId="5F3B1CB2" w:rsidR="00235A6C" w:rsidRPr="00BE70C7" w:rsidRDefault="00235A6C" w:rsidP="00BE70C7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0C7">
        <w:rPr>
          <w:rFonts w:ascii="Times New Roman" w:hAnsi="Times New Roman" w:cs="Times New Roman"/>
          <w:b/>
          <w:bCs/>
          <w:sz w:val="24"/>
          <w:szCs w:val="24"/>
        </w:rPr>
        <w:t xml:space="preserve">2. Признать утратившим силу Решение Совета </w:t>
      </w:r>
      <w:r w:rsidR="00B10423" w:rsidRPr="00BE70C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Татышлинский район Республики Башкортостан от </w:t>
      </w:r>
      <w:r w:rsidR="005D79CE">
        <w:rPr>
          <w:rFonts w:ascii="Times New Roman" w:hAnsi="Times New Roman" w:cs="Times New Roman"/>
          <w:b/>
          <w:bCs/>
          <w:sz w:val="24"/>
          <w:szCs w:val="24"/>
        </w:rPr>
        <w:t xml:space="preserve">19.06.2019 г.№327. </w:t>
      </w:r>
    </w:p>
    <w:p w14:paraId="0D0EEFB7" w14:textId="4D418C93" w:rsidR="00421B59" w:rsidRDefault="00421B59" w:rsidP="00421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3F8B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постоянную комиссию Совета по бюджету, налогам, вопросам муниципальной собственности.  </w:t>
      </w:r>
    </w:p>
    <w:p w14:paraId="66BAD2D2" w14:textId="77777777" w:rsidR="00BE70C7" w:rsidRDefault="00BE70C7" w:rsidP="00421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02E3CD" w14:textId="77777777" w:rsidR="00BE70C7" w:rsidRPr="00E03F8B" w:rsidRDefault="00BE70C7" w:rsidP="00421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056CCB" w14:textId="7BB49E01" w:rsidR="00421B59" w:rsidRDefault="00BE70C7" w:rsidP="005D7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5B1E910F" w14:textId="34FBC98F" w:rsidR="005D79CE" w:rsidRDefault="005D79CE" w:rsidP="005D7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04632" w14:textId="77777777" w:rsidR="005D79CE" w:rsidRPr="005D79CE" w:rsidRDefault="005D79CE" w:rsidP="005D7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B7C44" w14:textId="784E5BB1" w:rsidR="00421B59" w:rsidRDefault="005D79CE" w:rsidP="005D79CE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</w:p>
    <w:p w14:paraId="372490B1" w14:textId="13E413B9" w:rsidR="005D79CE" w:rsidRDefault="005D79CE" w:rsidP="005D79CE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апреля 2021 г.</w:t>
      </w:r>
    </w:p>
    <w:p w14:paraId="4F0BAB69" w14:textId="3062081A" w:rsidR="00B90F81" w:rsidRDefault="005D79CE" w:rsidP="005D79CE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№191</w:t>
      </w:r>
    </w:p>
    <w:p w14:paraId="0DBBB523" w14:textId="77777777" w:rsidR="00B90F81" w:rsidRDefault="00B90F8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520B8F5" w14:textId="77777777" w:rsidR="00186CA2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Приложение</w:t>
      </w:r>
    </w:p>
    <w:p w14:paraId="03648685" w14:textId="77777777" w:rsidR="00186CA2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14:paraId="094B24DF" w14:textId="77777777" w:rsidR="00BE70C7" w:rsidRDefault="00BE70C7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Буль-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42894501" w14:textId="44AF0477" w:rsidR="00B10423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муниципально</w:t>
      </w:r>
      <w:r w:rsidR="00CD18E1" w:rsidRPr="00235A6C">
        <w:rPr>
          <w:rFonts w:ascii="Times New Roman" w:hAnsi="Times New Roman" w:cs="Times New Roman"/>
          <w:sz w:val="24"/>
          <w:szCs w:val="24"/>
        </w:rPr>
        <w:t>го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B10423">
        <w:rPr>
          <w:rFonts w:ascii="Times New Roman" w:hAnsi="Times New Roman" w:cs="Times New Roman"/>
          <w:sz w:val="24"/>
          <w:szCs w:val="24"/>
        </w:rPr>
        <w:t>района</w:t>
      </w:r>
    </w:p>
    <w:p w14:paraId="2729030B" w14:textId="77777777" w:rsidR="00186CA2" w:rsidRPr="00235A6C" w:rsidRDefault="00B1042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Татышлинский район</w:t>
      </w:r>
      <w:r w:rsidR="00186CA2" w:rsidRPr="00235A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68201" w14:textId="77777777" w:rsidR="00186CA2" w:rsidRPr="00235A6C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696455E" w14:textId="1F351A66" w:rsidR="000C2C08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от </w:t>
      </w:r>
      <w:r w:rsidR="005D79CE">
        <w:rPr>
          <w:rFonts w:ascii="Times New Roman" w:hAnsi="Times New Roman" w:cs="Times New Roman"/>
          <w:sz w:val="24"/>
          <w:szCs w:val="24"/>
        </w:rPr>
        <w:t>06 апреля 2021 г.</w:t>
      </w:r>
      <w:r w:rsidRPr="00235A6C">
        <w:rPr>
          <w:rFonts w:ascii="Times New Roman" w:hAnsi="Times New Roman" w:cs="Times New Roman"/>
          <w:sz w:val="24"/>
          <w:szCs w:val="24"/>
        </w:rPr>
        <w:t xml:space="preserve"> № </w:t>
      </w:r>
      <w:r w:rsidR="005D79CE">
        <w:rPr>
          <w:rFonts w:ascii="Times New Roman" w:hAnsi="Times New Roman" w:cs="Times New Roman"/>
          <w:sz w:val="24"/>
          <w:szCs w:val="24"/>
        </w:rPr>
        <w:t>191</w:t>
      </w:r>
    </w:p>
    <w:p w14:paraId="5DEFFB4B" w14:textId="77777777"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884569" w14:textId="77777777" w:rsidR="00186CA2" w:rsidRPr="00BE70C7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37"/>
      <w:bookmarkEnd w:id="0"/>
      <w:r w:rsidRPr="00BE70C7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14:paraId="38DBACD4" w14:textId="77777777" w:rsidR="000C2C08" w:rsidRPr="00BE70C7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70C7">
        <w:rPr>
          <w:rFonts w:ascii="Times New Roman" w:hAnsi="Times New Roman" w:cs="Times New Roman"/>
          <w:bCs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5E821921" w14:textId="77777777"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AF835" w14:textId="77777777" w:rsidR="00275329" w:rsidRPr="00235A6C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</w:t>
      </w:r>
      <w:r w:rsidR="00275329" w:rsidRPr="00235A6C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14:paraId="7FE0CE56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14:paraId="6E58A536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59C6FF14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ограничено в обороте;</w:t>
      </w:r>
    </w:p>
    <w:p w14:paraId="423482D9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14:paraId="738C9DD7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14:paraId="7490273B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 не принято решение Администрации муниципального </w:t>
      </w:r>
      <w:r w:rsidR="00303949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 о предоставлении его иным лицам;</w:t>
      </w:r>
    </w:p>
    <w:p w14:paraId="593DF273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14:paraId="388B14E6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14:paraId="4AAD7D57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14:paraId="7CAE5EE0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14:paraId="487AA346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235A6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235A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35A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235A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35A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235A6C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23D67D7D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65BA" w:rsidRP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35A6C">
        <w:rPr>
          <w:rFonts w:ascii="Times New Roman" w:hAnsi="Times New Roman" w:cs="Times New Roman"/>
          <w:sz w:val="24"/>
          <w:szCs w:val="24"/>
        </w:rPr>
        <w:t>;</w:t>
      </w:r>
    </w:p>
    <w:p w14:paraId="7698DBB4" w14:textId="77777777"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14:paraId="61318A8A" w14:textId="77777777" w:rsidR="00275329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14:paraId="449CBD9A" w14:textId="77777777" w:rsidR="001B1078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3.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(уполномоченным органом Республики Башкортостан, либо представительным органом 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CD18E1" w:rsidRPr="00235A6C">
        <w:rPr>
          <w:rFonts w:ascii="Times New Roman" w:hAnsi="Times New Roman" w:cs="Times New Roman"/>
          <w:sz w:val="24"/>
          <w:szCs w:val="24"/>
        </w:rPr>
        <w:t>)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 на основе предложений администрации 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14:paraId="4C22A53F" w14:textId="77777777" w:rsidR="001B1078" w:rsidRPr="00235A6C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(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либо </w:t>
      </w:r>
      <w:r w:rsidR="00CD18E1" w:rsidRPr="00235A6C">
        <w:rPr>
          <w:rFonts w:ascii="Times New Roman" w:hAnsi="Times New Roman" w:cs="Times New Roman"/>
          <w:sz w:val="24"/>
          <w:szCs w:val="24"/>
        </w:rPr>
        <w:t>уполномоченный орган Республики Башкортостан)</w:t>
      </w:r>
      <w:r w:rsidRPr="00235A6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установленного периода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муниципальными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унитарными предприятиями, муниципальными учреждениями, некоммерческими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выражающими интересы субъектов малого и среднего предпринимательства,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 среднего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предпринимательства, субъектами малого и среднего предпринимательства</w:t>
      </w:r>
      <w:r w:rsidR="00772BC0" w:rsidRPr="00235A6C">
        <w:rPr>
          <w:rFonts w:ascii="Times New Roman" w:hAnsi="Times New Roman" w:cs="Times New Roman"/>
          <w:sz w:val="24"/>
          <w:szCs w:val="24"/>
        </w:rPr>
        <w:t>, а также физическими лицам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предложения и выносит их на рассмотрение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в представительный орган 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 (либо в специально созданную рабочую группу).</w:t>
      </w:r>
    </w:p>
    <w:p w14:paraId="682A35BB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По резул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ьтатам рассмотрения предложений </w:t>
      </w:r>
      <w:r w:rsidRPr="00235A6C">
        <w:rPr>
          <w:rFonts w:ascii="Times New Roman" w:hAnsi="Times New Roman" w:cs="Times New Roman"/>
          <w:sz w:val="24"/>
          <w:szCs w:val="24"/>
        </w:rPr>
        <w:t>принимается одно из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14:paraId="365C2A97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в перечень;</w:t>
      </w:r>
    </w:p>
    <w:p w14:paraId="08DAACAA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из перечня;</w:t>
      </w:r>
    </w:p>
    <w:p w14:paraId="481EA603" w14:textId="77777777"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14:paraId="5AD39A07" w14:textId="77777777" w:rsidR="001B1078" w:rsidRPr="00235A6C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После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принятия решения о внесении изменений в перечень администрация</w:t>
      </w:r>
      <w:r w:rsidRPr="00235A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в перечень.</w:t>
      </w:r>
    </w:p>
    <w:p w14:paraId="02C8EFB0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14:paraId="719FF10D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14:paraId="1FEF6FD2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14:paraId="3FA18BA7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</w:p>
    <w:p w14:paraId="337760A2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реконструкции;</w:t>
      </w:r>
    </w:p>
    <w:p w14:paraId="05C2EDF6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</w:t>
      </w:r>
      <w:r w:rsidR="00686446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14:paraId="222FB84E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 xml:space="preserve">еречень или исключения сведений о муниципальном имуществе из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>еречня.</w:t>
      </w:r>
    </w:p>
    <w:p w14:paraId="1BBE5C2F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14:paraId="70E3345D" w14:textId="77777777"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7.</w:t>
      </w:r>
      <w:r w:rsidRPr="00235A6C"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Pr="00235A6C">
        <w:rPr>
          <w:rFonts w:ascii="Times New Roman" w:hAnsi="Times New Roman" w:cs="Times New Roman"/>
          <w:sz w:val="24"/>
          <w:szCs w:val="24"/>
        </w:rPr>
        <w:t>подлеж</w:t>
      </w:r>
      <w:r w:rsidR="0091005F" w:rsidRPr="00235A6C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>т обязательному официальному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в сети Интернет на официальном сайте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.</w:t>
      </w:r>
    </w:p>
    <w:p w14:paraId="575CC3F4" w14:textId="77777777" w:rsidR="00B80B89" w:rsidRPr="00235A6C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8. Администрация муниципального </w:t>
      </w:r>
      <w:r w:rsidR="001865BA">
        <w:rPr>
          <w:rFonts w:ascii="Times New Roman" w:hAnsi="Times New Roman" w:cs="Times New Roman"/>
          <w:sz w:val="24"/>
          <w:szCs w:val="24"/>
        </w:rPr>
        <w:t>района Татышлинский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686446"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14:paraId="1CD63E56" w14:textId="77777777" w:rsidR="00CA5BEF" w:rsidRPr="00235A6C" w:rsidRDefault="0097176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EF555D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B4E0" w14:textId="77777777" w:rsidR="00971765" w:rsidRDefault="00971765" w:rsidP="00F1658F">
      <w:pPr>
        <w:spacing w:after="0" w:line="240" w:lineRule="auto"/>
      </w:pPr>
      <w:r>
        <w:separator/>
      </w:r>
    </w:p>
  </w:endnote>
  <w:endnote w:type="continuationSeparator" w:id="0">
    <w:p w14:paraId="0EB72C1A" w14:textId="77777777" w:rsidR="00971765" w:rsidRDefault="00971765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14:paraId="6DB7A122" w14:textId="77777777" w:rsidR="00F1658F" w:rsidRPr="00F1658F" w:rsidRDefault="00F1658F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F8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AD8FEF" w14:textId="77777777"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BC08" w14:textId="77777777" w:rsidR="00971765" w:rsidRDefault="00971765" w:rsidP="00F1658F">
      <w:pPr>
        <w:spacing w:after="0" w:line="240" w:lineRule="auto"/>
      </w:pPr>
      <w:r>
        <w:separator/>
      </w:r>
    </w:p>
  </w:footnote>
  <w:footnote w:type="continuationSeparator" w:id="0">
    <w:p w14:paraId="41964CF4" w14:textId="77777777" w:rsidR="00971765" w:rsidRDefault="00971765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08"/>
    <w:rsid w:val="000072E1"/>
    <w:rsid w:val="00056947"/>
    <w:rsid w:val="00064DE9"/>
    <w:rsid w:val="000C2C08"/>
    <w:rsid w:val="001865BA"/>
    <w:rsid w:val="00186CA2"/>
    <w:rsid w:val="001B1078"/>
    <w:rsid w:val="00224F2D"/>
    <w:rsid w:val="00235A6C"/>
    <w:rsid w:val="00275329"/>
    <w:rsid w:val="00303949"/>
    <w:rsid w:val="00336B6E"/>
    <w:rsid w:val="00421B59"/>
    <w:rsid w:val="005D79CE"/>
    <w:rsid w:val="0060248C"/>
    <w:rsid w:val="00674F74"/>
    <w:rsid w:val="00686446"/>
    <w:rsid w:val="00772BC0"/>
    <w:rsid w:val="00794FF6"/>
    <w:rsid w:val="007E3AF3"/>
    <w:rsid w:val="0088464C"/>
    <w:rsid w:val="0091005F"/>
    <w:rsid w:val="00971765"/>
    <w:rsid w:val="009B6DF5"/>
    <w:rsid w:val="00B06B9B"/>
    <w:rsid w:val="00B10423"/>
    <w:rsid w:val="00B23CA4"/>
    <w:rsid w:val="00B80B89"/>
    <w:rsid w:val="00B90F81"/>
    <w:rsid w:val="00BC5E94"/>
    <w:rsid w:val="00BE70C7"/>
    <w:rsid w:val="00C223D9"/>
    <w:rsid w:val="00CD18E1"/>
    <w:rsid w:val="00CF53F9"/>
    <w:rsid w:val="00EF555D"/>
    <w:rsid w:val="00F1011D"/>
    <w:rsid w:val="00F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30B2"/>
  <w15:chartTrackingRefBased/>
  <w15:docId w15:val="{D8BB79EB-E3E3-4FC6-BE79-8D94FB7F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Управделами</cp:lastModifiedBy>
  <cp:revision>15</cp:revision>
  <cp:lastPrinted>2021-04-27T07:11:00Z</cp:lastPrinted>
  <dcterms:created xsi:type="dcterms:W3CDTF">2021-02-10T06:10:00Z</dcterms:created>
  <dcterms:modified xsi:type="dcterms:W3CDTF">2021-04-27T07:15:00Z</dcterms:modified>
</cp:coreProperties>
</file>