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</w:t>
      </w:r>
      <w:r w:rsidR="00883F16">
        <w:rPr>
          <w:rFonts w:ascii="Times New Roman" w:hAnsi="Times New Roman"/>
          <w:b/>
          <w:sz w:val="28"/>
          <w:szCs w:val="28"/>
        </w:rPr>
        <w:t xml:space="preserve">сентябрь </w:t>
      </w:r>
      <w:bookmarkStart w:id="0" w:name="_GoBack"/>
      <w:bookmarkEnd w:id="0"/>
      <w:r w:rsidR="00660A3F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471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C5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7163">
              <w:rPr>
                <w:rFonts w:ascii="Times New Roman" w:hAnsi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471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</w:t>
            </w:r>
            <w:r w:rsidR="00C47163">
              <w:rPr>
                <w:rFonts w:ascii="Times New Roman" w:hAnsi="Times New Roman"/>
                <w:sz w:val="28"/>
                <w:szCs w:val="28"/>
              </w:rPr>
              <w:t xml:space="preserve"> Программы по использованию и охране земель, находящихся в муниципальной собственности сельского поселения Буль-</w:t>
            </w:r>
            <w:proofErr w:type="spellStart"/>
            <w:r w:rsidR="00C47163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C4716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47163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C4716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2019-2021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C47163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883F1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дополнений  в постановление от 05.10.2012 года № 38 «Об утверждении Административного регламента по предоставлению Администрацией сельского поселения </w:t>
            </w:r>
            <w:r w:rsidR="00C55BBA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C55BBA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C55BBA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55BBA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C55BB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«Выдачи справок о месте жительства, справок о составе семьи. Выписок из </w:t>
            </w:r>
            <w:proofErr w:type="spellStart"/>
            <w:r w:rsidR="00883F16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="00883F16">
              <w:rPr>
                <w:rFonts w:ascii="Times New Roman" w:hAnsi="Times New Roman"/>
                <w:sz w:val="28"/>
                <w:szCs w:val="28"/>
              </w:rPr>
              <w:t xml:space="preserve"> книги и иных справок</w:t>
            </w:r>
            <w:r w:rsidR="00C55B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883F16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  <w:r w:rsidR="00C55B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3F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883F16" w:rsidP="00883F1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«Об утверждении  Р</w:t>
            </w:r>
            <w:r w:rsidR="00BA7448">
              <w:rPr>
                <w:rFonts w:ascii="Times New Roman" w:hAnsi="Times New Roman"/>
                <w:sz w:val="28"/>
                <w:szCs w:val="28"/>
              </w:rPr>
              <w:t xml:space="preserve">егламента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5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выявлены</w:t>
            </w:r>
          </w:p>
        </w:tc>
      </w:tr>
      <w:tr w:rsidR="00BA7448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BA744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3F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BA744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3F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ED22C4" w:rsidP="00883F1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883F16">
              <w:rPr>
                <w:rFonts w:ascii="Times New Roman" w:hAnsi="Times New Roman"/>
                <w:sz w:val="28"/>
                <w:szCs w:val="28"/>
              </w:rPr>
      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Буль-</w:t>
            </w:r>
            <w:proofErr w:type="spellStart"/>
            <w:r w:rsidR="00883F16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883F1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83F16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883F1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48" w:rsidRDefault="00BA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60A3F" w:rsidRDefault="00660A3F" w:rsidP="00203ED1">
      <w:pPr>
        <w:rPr>
          <w:rFonts w:ascii="Times New Roman" w:hAnsi="Times New Roman"/>
          <w:sz w:val="28"/>
          <w:szCs w:val="28"/>
        </w:rPr>
      </w:pPr>
    </w:p>
    <w:p w:rsidR="00203ED1" w:rsidRDefault="00883F16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Ф.Г.Зиннатуллин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203ED1"/>
    <w:rsid w:val="00305981"/>
    <w:rsid w:val="00410C2E"/>
    <w:rsid w:val="004242D0"/>
    <w:rsid w:val="0051309A"/>
    <w:rsid w:val="00653CF8"/>
    <w:rsid w:val="00660A3F"/>
    <w:rsid w:val="00670E92"/>
    <w:rsid w:val="007C4703"/>
    <w:rsid w:val="007F6024"/>
    <w:rsid w:val="00883F16"/>
    <w:rsid w:val="009F2085"/>
    <w:rsid w:val="00A821F4"/>
    <w:rsid w:val="00AE5BDC"/>
    <w:rsid w:val="00BA7448"/>
    <w:rsid w:val="00C17DAA"/>
    <w:rsid w:val="00C47163"/>
    <w:rsid w:val="00C55BBA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937D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14</cp:revision>
  <cp:lastPrinted>2019-12-17T10:42:00Z</cp:lastPrinted>
  <dcterms:created xsi:type="dcterms:W3CDTF">2018-06-25T09:55:00Z</dcterms:created>
  <dcterms:modified xsi:type="dcterms:W3CDTF">2019-12-17T10:43:00Z</dcterms:modified>
</cp:coreProperties>
</file>