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1F" w:rsidRPr="006B31AE" w:rsidRDefault="00250655" w:rsidP="0025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3C0C1F" w:rsidRPr="006B31AE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proofErr w:type="gramStart"/>
      <w:r w:rsidR="003C0C1F" w:rsidRPr="006B31A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Буль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C1F" w:rsidRPr="0025065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B31AE" w:rsidRDefault="003C0C1F" w:rsidP="003C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6B31AE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6B31A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62D83" w:rsidRPr="006B31AE" w:rsidRDefault="003C0C1F" w:rsidP="003C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A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C0C1F" w:rsidRPr="006B31AE" w:rsidRDefault="003C0C1F" w:rsidP="003C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1F" w:rsidRPr="006B31AE" w:rsidRDefault="003C0C1F" w:rsidP="003C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1F" w:rsidRPr="006B31AE" w:rsidRDefault="003C0C1F" w:rsidP="003C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1F" w:rsidRPr="006B31AE" w:rsidRDefault="003C0C1F" w:rsidP="003C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A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0C1F" w:rsidRPr="006B31AE" w:rsidRDefault="003C0C1F" w:rsidP="003C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1F" w:rsidRPr="006B31AE" w:rsidRDefault="003C0C1F" w:rsidP="003C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1F" w:rsidRPr="006B31AE" w:rsidRDefault="00D47CFF" w:rsidP="003C0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C0C1F" w:rsidRPr="006B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C1F" w:rsidRPr="006B31A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50655">
        <w:rPr>
          <w:rFonts w:ascii="Times New Roman" w:hAnsi="Times New Roman" w:cs="Times New Roman"/>
          <w:sz w:val="28"/>
          <w:szCs w:val="28"/>
        </w:rPr>
        <w:t xml:space="preserve"> </w:t>
      </w:r>
      <w:r w:rsidR="003C0C1F" w:rsidRPr="006B31AE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3C0C1F" w:rsidRPr="006B31AE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6B31AE">
        <w:rPr>
          <w:rFonts w:ascii="Times New Roman" w:hAnsi="Times New Roman" w:cs="Times New Roman"/>
          <w:sz w:val="28"/>
          <w:szCs w:val="28"/>
        </w:rPr>
        <w:t xml:space="preserve">  </w:t>
      </w:r>
      <w:r w:rsidR="003C0C1F" w:rsidRPr="006B3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93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0C1F" w:rsidRPr="006B31AE">
        <w:rPr>
          <w:rFonts w:ascii="Times New Roman" w:hAnsi="Times New Roman" w:cs="Times New Roman"/>
          <w:sz w:val="28"/>
          <w:szCs w:val="28"/>
        </w:rPr>
        <w:t xml:space="preserve"> </w:t>
      </w:r>
      <w:r w:rsidR="003C0C1F" w:rsidRPr="00250655">
        <w:rPr>
          <w:rFonts w:ascii="Times New Roman" w:hAnsi="Times New Roman" w:cs="Times New Roman"/>
          <w:sz w:val="28"/>
          <w:szCs w:val="28"/>
        </w:rPr>
        <w:t>№</w:t>
      </w:r>
      <w:r w:rsidR="0025065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C0C1F" w:rsidRPr="006B31AE" w:rsidRDefault="003C0C1F" w:rsidP="003C0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1F" w:rsidRPr="006B31AE" w:rsidRDefault="003C0C1F" w:rsidP="003C0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AE" w:rsidRDefault="003C0C1F" w:rsidP="00204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1AE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плана-графика </w:t>
      </w:r>
      <w:r w:rsidR="00204473">
        <w:rPr>
          <w:rFonts w:ascii="Times New Roman" w:hAnsi="Times New Roman" w:cs="Times New Roman"/>
          <w:b/>
          <w:sz w:val="28"/>
          <w:szCs w:val="28"/>
        </w:rPr>
        <w:t>закупок товаров, работ, услуг</w:t>
      </w:r>
    </w:p>
    <w:p w:rsidR="006B31AE" w:rsidRPr="006B31AE" w:rsidRDefault="006B31AE" w:rsidP="003C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1AE" w:rsidRDefault="006B31AE" w:rsidP="0020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AE">
        <w:rPr>
          <w:rFonts w:ascii="Times New Roman" w:hAnsi="Times New Roman" w:cs="Times New Roman"/>
          <w:sz w:val="28"/>
          <w:szCs w:val="28"/>
        </w:rPr>
        <w:tab/>
      </w:r>
      <w:r w:rsidR="00204473">
        <w:rPr>
          <w:rFonts w:ascii="Times New Roman" w:hAnsi="Times New Roman" w:cs="Times New Roman"/>
          <w:sz w:val="28"/>
          <w:szCs w:val="28"/>
        </w:rPr>
        <w:t>В соответствии с ч. 10, 15 ст. 21 Федерального закона от 05.04.2013 года № 44-ФЗ « О контрактной системе в сфере закупок товаров работ, услуг для обеспечения государственных и муниципальных нужд»:</w:t>
      </w:r>
    </w:p>
    <w:p w:rsidR="006B31AE" w:rsidRDefault="00F93BA9" w:rsidP="0020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1AE" w:rsidRPr="006B31AE">
        <w:rPr>
          <w:rFonts w:ascii="Times New Roman" w:hAnsi="Times New Roman" w:cs="Times New Roman"/>
          <w:sz w:val="28"/>
          <w:szCs w:val="28"/>
        </w:rPr>
        <w:t xml:space="preserve">1. Утвердить План-график размещения закупок, товаров, работ и услуг </w:t>
      </w:r>
      <w:r w:rsidR="00204473">
        <w:rPr>
          <w:rFonts w:ascii="Times New Roman" w:hAnsi="Times New Roman" w:cs="Times New Roman"/>
          <w:sz w:val="28"/>
          <w:szCs w:val="28"/>
        </w:rPr>
        <w:t xml:space="preserve"> на 2019 финансовый  год в соответствии с приложением № 1 к настоящему распоряжению.</w:t>
      </w:r>
    </w:p>
    <w:p w:rsidR="00204473" w:rsidRPr="006B31AE" w:rsidRDefault="00204473" w:rsidP="0020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Разместить план-график на официальном сайте в течении трех рабочих дней после утверждения.</w:t>
      </w:r>
    </w:p>
    <w:p w:rsidR="006B31AE" w:rsidRPr="006B31AE" w:rsidRDefault="006B31AE" w:rsidP="0020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AE">
        <w:rPr>
          <w:rFonts w:ascii="Times New Roman" w:hAnsi="Times New Roman" w:cs="Times New Roman"/>
          <w:sz w:val="28"/>
          <w:szCs w:val="28"/>
        </w:rPr>
        <w:tab/>
      </w:r>
      <w:r w:rsidR="00204473">
        <w:rPr>
          <w:rFonts w:ascii="Times New Roman" w:hAnsi="Times New Roman" w:cs="Times New Roman"/>
          <w:sz w:val="28"/>
          <w:szCs w:val="28"/>
        </w:rPr>
        <w:t>3</w:t>
      </w:r>
      <w:r w:rsidRPr="006B31A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gramStart"/>
      <w:r w:rsidRPr="006B31AE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6B31AE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6B31AE" w:rsidRDefault="006B31AE" w:rsidP="006B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55" w:rsidRPr="006B31AE" w:rsidRDefault="00250655" w:rsidP="006B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AE" w:rsidRDefault="006B31AE" w:rsidP="006B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AE" w:rsidRPr="006B31AE" w:rsidRDefault="006B31AE" w:rsidP="006B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AE" w:rsidRPr="00250655" w:rsidRDefault="006B31AE" w:rsidP="006B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65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B31AE" w:rsidRPr="00250655" w:rsidRDefault="00250655" w:rsidP="006B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655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Pr="00250655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25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AE" w:rsidRPr="00250655" w:rsidRDefault="006B31AE" w:rsidP="006B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655">
        <w:rPr>
          <w:rFonts w:ascii="Times New Roman" w:hAnsi="Times New Roman" w:cs="Times New Roman"/>
          <w:sz w:val="28"/>
          <w:szCs w:val="28"/>
        </w:rPr>
        <w:t xml:space="preserve">сельсовет МР </w:t>
      </w:r>
    </w:p>
    <w:p w:rsidR="006B31AE" w:rsidRPr="006B31AE" w:rsidRDefault="00250655" w:rsidP="006B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sectPr w:rsidR="006B31AE" w:rsidRPr="006B31AE" w:rsidSect="006B31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A"/>
    <w:rsid w:val="00062D83"/>
    <w:rsid w:val="00204473"/>
    <w:rsid w:val="00250655"/>
    <w:rsid w:val="003C0C1F"/>
    <w:rsid w:val="006B31AE"/>
    <w:rsid w:val="00877841"/>
    <w:rsid w:val="0092611A"/>
    <w:rsid w:val="00D47CFF"/>
    <w:rsid w:val="00F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EC69"/>
  <w15:docId w15:val="{C777423C-8052-4491-9C0B-C37A098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Управделами</cp:lastModifiedBy>
  <cp:revision>4</cp:revision>
  <cp:lastPrinted>2019-01-23T09:34:00Z</cp:lastPrinted>
  <dcterms:created xsi:type="dcterms:W3CDTF">2019-01-23T04:58:00Z</dcterms:created>
  <dcterms:modified xsi:type="dcterms:W3CDTF">2019-01-23T09:37:00Z</dcterms:modified>
</cp:coreProperties>
</file>