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D1" w:rsidRDefault="00203ED1" w:rsidP="00203E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НОМЕНКЛАТУРА</w:t>
      </w:r>
    </w:p>
    <w:p w:rsidR="00203ED1" w:rsidRDefault="00203ED1" w:rsidP="00203E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заключений антикоррупционной экспертизы муниципальных нормативных правовых актов по сельскому поселению Буль-Кайпановский 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</w:t>
      </w:r>
      <w:r w:rsidR="007C4703">
        <w:rPr>
          <w:rFonts w:ascii="Times New Roman" w:hAnsi="Times New Roman"/>
          <w:b/>
          <w:sz w:val="28"/>
          <w:szCs w:val="28"/>
        </w:rPr>
        <w:t xml:space="preserve">Республики Башкортостан   за </w:t>
      </w:r>
      <w:r w:rsidR="00E13F63">
        <w:rPr>
          <w:rFonts w:ascii="Times New Roman" w:hAnsi="Times New Roman"/>
          <w:b/>
          <w:sz w:val="28"/>
          <w:szCs w:val="28"/>
        </w:rPr>
        <w:t>сентябрь</w:t>
      </w:r>
      <w:r>
        <w:rPr>
          <w:rFonts w:ascii="Times New Roman" w:hAnsi="Times New Roman"/>
          <w:b/>
          <w:sz w:val="28"/>
          <w:szCs w:val="28"/>
        </w:rPr>
        <w:t xml:space="preserve">  2018 года</w:t>
      </w:r>
    </w:p>
    <w:tbl>
      <w:tblPr>
        <w:tblW w:w="152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39"/>
        <w:gridCol w:w="1461"/>
        <w:gridCol w:w="1461"/>
        <w:gridCol w:w="1398"/>
        <w:gridCol w:w="6477"/>
        <w:gridCol w:w="2339"/>
      </w:tblGrid>
      <w:tr w:rsidR="00203ED1" w:rsidTr="00AE5BDC">
        <w:trPr>
          <w:trHeight w:val="9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экспертизы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экспертизы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принятия НПА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НПА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экспертизы</w:t>
            </w:r>
          </w:p>
        </w:tc>
      </w:tr>
      <w:tr w:rsidR="00203ED1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A821F4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E13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7C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  <w:r w:rsidR="009F20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D1" w:rsidRDefault="00E13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7C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  <w:r w:rsidR="00E13F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7C4703" w:rsidP="00E13F63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«Об утверждении </w:t>
            </w:r>
            <w:r w:rsidR="00E13F6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«Совершенствование деятельности органов местного самоуправления сельского поселения Буль-Кайпановский сельсовет муниципального района </w:t>
            </w:r>
            <w:proofErr w:type="spellStart"/>
            <w:r w:rsidR="00E13F63"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 w:rsidR="00E13F63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A821F4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4" w:rsidRDefault="00A821F4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4" w:rsidRDefault="00A8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4" w:rsidRDefault="00A8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4" w:rsidRDefault="00A8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4" w:rsidRDefault="00A8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4" w:rsidRDefault="00A821F4" w:rsidP="00E13F63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постановления «Об утверждении Плана мероприятий по реализации стратегии противодействия экстремизму до 2025 года в сельском поселении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4" w:rsidRDefault="00A8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A821F4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4" w:rsidRDefault="00A821F4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4" w:rsidRDefault="00A8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4" w:rsidRDefault="00A8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4" w:rsidRDefault="00A8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4" w:rsidRDefault="00A8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4" w:rsidRDefault="00A821F4" w:rsidP="00E13F63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решения «О внесении изменений и дополнений в решение Совета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№182 от 06 августа 2010 года «Об утверждении Порядка проведения в сельском поселении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антикоррупционной экспертизы муниципальных нормативных правовых актов и проектов муниципальных нормативных правовых актов»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4" w:rsidRDefault="0042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A821F4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4" w:rsidRDefault="00A821F4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4" w:rsidRDefault="00A8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4" w:rsidRDefault="00A8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4" w:rsidRDefault="00A8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4" w:rsidRDefault="00A8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D0" w:rsidRDefault="004242D0" w:rsidP="00E13F63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решения «О внесении изменений в решение Совета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</w:t>
            </w:r>
          </w:p>
          <w:p w:rsidR="00A821F4" w:rsidRDefault="004242D0" w:rsidP="00E13F63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№ 58 от 14 октября 2011 года «Об утверждении Положения о добровольной народной дружине, действующей на территории сельского 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 Республики Башкортостан»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4" w:rsidRDefault="0042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</w:tbl>
    <w:p w:rsidR="00203ED1" w:rsidRDefault="00203ED1" w:rsidP="00203ED1">
      <w:pPr>
        <w:rPr>
          <w:rFonts w:ascii="Times New Roman" w:hAnsi="Times New Roman"/>
        </w:rPr>
      </w:pPr>
    </w:p>
    <w:p w:rsidR="00203ED1" w:rsidRDefault="00203ED1" w:rsidP="00203E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Х.М.Аюпов</w:t>
      </w:r>
      <w:proofErr w:type="spellEnd"/>
    </w:p>
    <w:p w:rsidR="00670E92" w:rsidRDefault="00670E92"/>
    <w:sectPr w:rsidR="00670E92" w:rsidSect="00203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3ED1"/>
    <w:rsid w:val="000760C0"/>
    <w:rsid w:val="00203ED1"/>
    <w:rsid w:val="00305981"/>
    <w:rsid w:val="004242D0"/>
    <w:rsid w:val="0051309A"/>
    <w:rsid w:val="00670E92"/>
    <w:rsid w:val="007C4703"/>
    <w:rsid w:val="007F6024"/>
    <w:rsid w:val="009F2085"/>
    <w:rsid w:val="00A821F4"/>
    <w:rsid w:val="00AE5BDC"/>
    <w:rsid w:val="00E13F63"/>
    <w:rsid w:val="00F85758"/>
    <w:rsid w:val="00F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8102"/>
  <w15:docId w15:val="{CD5FC620-F52F-4C89-BF46-0C872589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10</cp:revision>
  <cp:lastPrinted>2019-01-18T06:35:00Z</cp:lastPrinted>
  <dcterms:created xsi:type="dcterms:W3CDTF">2018-06-25T09:55:00Z</dcterms:created>
  <dcterms:modified xsi:type="dcterms:W3CDTF">2019-01-18T06:41:00Z</dcterms:modified>
</cp:coreProperties>
</file>