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заключений антикоррупционной экспертизы муниципальных нормативных правовых актов по сельскому поселению Буль-Кайпановский 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="007C4703">
        <w:rPr>
          <w:rFonts w:ascii="Times New Roman" w:hAnsi="Times New Roman"/>
          <w:b/>
          <w:sz w:val="28"/>
          <w:szCs w:val="28"/>
        </w:rPr>
        <w:t>Республики Башкортостан   за июль</w:t>
      </w:r>
      <w:r>
        <w:rPr>
          <w:rFonts w:ascii="Times New Roman" w:hAnsi="Times New Roman"/>
          <w:b/>
          <w:sz w:val="28"/>
          <w:szCs w:val="28"/>
        </w:rPr>
        <w:t>-</w:t>
      </w:r>
      <w:r w:rsidR="007C4703">
        <w:rPr>
          <w:rFonts w:ascii="Times New Roman" w:hAnsi="Times New Roman"/>
          <w:b/>
          <w:sz w:val="28"/>
          <w:szCs w:val="28"/>
        </w:rPr>
        <w:t>август</w:t>
      </w:r>
      <w:r>
        <w:rPr>
          <w:rFonts w:ascii="Times New Roman" w:hAnsi="Times New Roman"/>
          <w:b/>
          <w:sz w:val="28"/>
          <w:szCs w:val="28"/>
        </w:rPr>
        <w:t xml:space="preserve">  2018 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203ED1" w:rsidTr="007C4703">
        <w:trPr>
          <w:trHeight w:val="9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C47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постановления «Об утверждении Плана мероприятий по противодействию коррупции в сельском поселении Буль-Кайпановский сельсовет 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РБ за 2018 год»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</w:t>
            </w:r>
            <w:r w:rsidR="000760C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7C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 w:rsidP="000760C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«Об утверждении Плана мероприятий по противодействию коррупции в сельском поселении Буль-Кайпановский сельсовет 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РБ за 2018 год»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203ED1" w:rsidRDefault="00203ED1" w:rsidP="00203ED1">
      <w:pPr>
        <w:rPr>
          <w:rFonts w:ascii="Times New Roman" w:hAnsi="Times New Roman"/>
        </w:rPr>
      </w:pPr>
    </w:p>
    <w:p w:rsidR="00203ED1" w:rsidRDefault="00203ED1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Х.М.Аюпов</w:t>
      </w:r>
      <w:proofErr w:type="spellEnd"/>
    </w:p>
    <w:p w:rsidR="00670E92" w:rsidRDefault="00670E92"/>
    <w:sectPr w:rsidR="00670E92" w:rsidSect="0020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3ED1"/>
    <w:rsid w:val="000760C0"/>
    <w:rsid w:val="00203ED1"/>
    <w:rsid w:val="00305981"/>
    <w:rsid w:val="0051309A"/>
    <w:rsid w:val="00670E92"/>
    <w:rsid w:val="007C4703"/>
    <w:rsid w:val="00AE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2018-09-05T07:25:00Z</cp:lastPrinted>
  <dcterms:created xsi:type="dcterms:W3CDTF">2018-06-25T09:55:00Z</dcterms:created>
  <dcterms:modified xsi:type="dcterms:W3CDTF">2018-09-05T07:25:00Z</dcterms:modified>
</cp:coreProperties>
</file>