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52" w:rsidRPr="00FA0C29" w:rsidRDefault="00076252" w:rsidP="000762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C29">
        <w:rPr>
          <w:rFonts w:ascii="Times New Roman" w:hAnsi="Times New Roman" w:cs="Times New Roman"/>
          <w:sz w:val="24"/>
          <w:szCs w:val="24"/>
        </w:rPr>
        <w:t>Сведения</w:t>
      </w:r>
    </w:p>
    <w:p w:rsidR="00076252" w:rsidRPr="00FA0C29" w:rsidRDefault="00076252" w:rsidP="000762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C2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r w:rsidR="004B1642" w:rsidRPr="00FA0C29">
        <w:rPr>
          <w:rFonts w:ascii="Times New Roman" w:hAnsi="Times New Roman" w:cs="Times New Roman"/>
          <w:sz w:val="24"/>
          <w:szCs w:val="24"/>
          <w:lang w:val="tt-RU"/>
        </w:rPr>
        <w:t xml:space="preserve">Буль-Кайпановский </w:t>
      </w:r>
      <w:r w:rsidR="00B768B6" w:rsidRPr="00FA0C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A0C2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 район Республики Башкортостан  их супругов (супруг) и несовершеннолетних детей за отчетный период </w:t>
      </w:r>
    </w:p>
    <w:p w:rsidR="00076252" w:rsidRPr="00FA0C29" w:rsidRDefault="00ED4D26" w:rsidP="000762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C29">
        <w:rPr>
          <w:rFonts w:ascii="Times New Roman" w:hAnsi="Times New Roman" w:cs="Times New Roman"/>
          <w:sz w:val="24"/>
          <w:szCs w:val="24"/>
        </w:rPr>
        <w:t>с 1 января 2015 года по 31 декабря 2015</w:t>
      </w:r>
      <w:r w:rsidR="00076252" w:rsidRPr="00FA0C2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6252" w:rsidRDefault="00076252" w:rsidP="000762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5" w:type="dxa"/>
        <w:jc w:val="center"/>
        <w:tblInd w:w="-10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6"/>
        <w:gridCol w:w="1936"/>
        <w:gridCol w:w="1348"/>
        <w:gridCol w:w="1167"/>
        <w:gridCol w:w="1513"/>
        <w:gridCol w:w="1139"/>
        <w:gridCol w:w="1204"/>
        <w:gridCol w:w="1632"/>
      </w:tblGrid>
      <w:tr w:rsidR="00076252" w:rsidRPr="00C24C66" w:rsidTr="002D57CD">
        <w:trPr>
          <w:trHeight w:val="11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4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5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 (вид, марка)</w:t>
            </w:r>
          </w:p>
        </w:tc>
      </w:tr>
      <w:tr w:rsidR="00076252" w:rsidRPr="00C24C66" w:rsidTr="0002132A">
        <w:trPr>
          <w:trHeight w:val="4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Pr="00C24C66" w:rsidRDefault="00076252" w:rsidP="00717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Pr="00C24C66" w:rsidRDefault="00076252" w:rsidP="00717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Pr="00C24C66" w:rsidRDefault="00076252" w:rsidP="00717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Pr="00C24C66" w:rsidRDefault="00076252" w:rsidP="00717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(кв.м)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Default="0007625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52" w:rsidRPr="00C24C66" w:rsidRDefault="00076252" w:rsidP="00717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59F3" w:rsidRPr="00FA0C29" w:rsidTr="0002132A">
        <w:trPr>
          <w:trHeight w:val="97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02132A" w:rsidP="000213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4B164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Аюпов Халит Магсумович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4B164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Глава с</w:t>
            </w:r>
            <w:r w:rsidR="00F159F3" w:rsidRPr="00FA0C29">
              <w:rPr>
                <w:rFonts w:ascii="Times New Roman" w:hAnsi="Times New Roman" w:cs="Times New Roman"/>
                <w:sz w:val="18"/>
                <w:szCs w:val="18"/>
              </w:rPr>
              <w:t>ельского поселения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4B164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Основной доход – 505487,31</w:t>
            </w:r>
          </w:p>
          <w:p w:rsidR="004B1642" w:rsidRPr="00FA0C29" w:rsidRDefault="004B164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Иной доход- 30000,00</w:t>
            </w:r>
          </w:p>
          <w:p w:rsidR="004B1642" w:rsidRPr="00FA0C29" w:rsidRDefault="004B164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B1642" w:rsidRPr="00FA0C29" w:rsidRDefault="004B164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535487,31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участок, собственность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4B164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2401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4B164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Лада 219010, 2014 г.</w:t>
            </w:r>
          </w:p>
        </w:tc>
      </w:tr>
      <w:tr w:rsidR="00F159F3" w:rsidRPr="00FA0C29" w:rsidTr="0002132A">
        <w:trPr>
          <w:trHeight w:val="97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F159F3" w:rsidRPr="00FA0C29" w:rsidRDefault="004B1642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4B164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9F3" w:rsidRPr="00FA0C29" w:rsidTr="0002132A">
        <w:trPr>
          <w:trHeight w:val="97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участок, в пользовании</w:t>
            </w:r>
            <w:r w:rsidR="004B1642" w:rsidRPr="00FA0C29">
              <w:rPr>
                <w:rFonts w:ascii="Times New Roman" w:hAnsi="Times New Roman" w:cs="Times New Roman"/>
                <w:sz w:val="18"/>
                <w:szCs w:val="18"/>
              </w:rPr>
              <w:t>, долевая 1/429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4B164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20113902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9F3" w:rsidRPr="00FA0C29" w:rsidTr="0002132A">
        <w:trPr>
          <w:trHeight w:val="42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F159F3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  <w:r w:rsidR="004B1642" w:rsidRPr="00FA0C29">
              <w:rPr>
                <w:rFonts w:ascii="Times New Roman" w:hAnsi="Times New Roman" w:cs="Times New Roman"/>
                <w:sz w:val="18"/>
                <w:szCs w:val="18"/>
              </w:rPr>
              <w:t>Аюпова</w:t>
            </w:r>
          </w:p>
          <w:p w:rsidR="00F159F3" w:rsidRPr="00FA0C29" w:rsidRDefault="004B1642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 Зиля Халимьяновна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4B1642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Повар в д/сад с.Буль-Кайпаново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6C3B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4B1642" w:rsidRPr="00FA0C29">
              <w:rPr>
                <w:rFonts w:ascii="Times New Roman" w:hAnsi="Times New Roman" w:cs="Times New Roman"/>
                <w:sz w:val="18"/>
                <w:szCs w:val="18"/>
              </w:rPr>
              <w:t>58812,07</w:t>
            </w:r>
          </w:p>
          <w:p w:rsidR="00F159F3" w:rsidRPr="00FA0C29" w:rsidRDefault="00F159F3" w:rsidP="006C3B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Иной доход – </w:t>
            </w:r>
            <w:r w:rsidR="004B1642" w:rsidRPr="00FA0C29">
              <w:rPr>
                <w:rFonts w:ascii="Times New Roman" w:hAnsi="Times New Roman" w:cs="Times New Roman"/>
                <w:sz w:val="18"/>
                <w:szCs w:val="18"/>
              </w:rPr>
              <w:t>8911,67</w:t>
            </w:r>
          </w:p>
          <w:p w:rsidR="00F159F3" w:rsidRPr="00FA0C29" w:rsidRDefault="00F159F3" w:rsidP="006C3B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4B1642" w:rsidRPr="00FA0C29">
              <w:rPr>
                <w:rFonts w:ascii="Times New Roman" w:hAnsi="Times New Roman" w:cs="Times New Roman"/>
                <w:sz w:val="18"/>
                <w:szCs w:val="18"/>
              </w:rPr>
              <w:t>67723,74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42" w:rsidRPr="00FA0C29" w:rsidRDefault="00F159F3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r w:rsidR="004B1642" w:rsidRPr="00FA0C29">
              <w:rPr>
                <w:rFonts w:ascii="Times New Roman" w:hAnsi="Times New Roman" w:cs="Times New Roman"/>
                <w:sz w:val="18"/>
                <w:szCs w:val="18"/>
              </w:rPr>
              <w:t>в пользовании,</w:t>
            </w:r>
          </w:p>
          <w:p w:rsidR="00F159F3" w:rsidRPr="00FA0C29" w:rsidRDefault="004B1642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долевая 1/419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4B164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20113902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159F3" w:rsidRPr="00FA0C29" w:rsidTr="0002132A">
        <w:trPr>
          <w:trHeight w:val="425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r w:rsidR="004B1642" w:rsidRPr="00FA0C29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4B164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9F3" w:rsidRPr="00FA0C29" w:rsidTr="0002132A">
        <w:trPr>
          <w:trHeight w:val="425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4B1642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2401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3" w:rsidRPr="00FA0C29" w:rsidRDefault="00F159F3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BB3" w:rsidRPr="00FA0C29" w:rsidTr="0002132A">
        <w:trPr>
          <w:trHeight w:val="50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C3BB3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6E27C3" w:rsidRPr="00FA0C29" w:rsidRDefault="006C3BB3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Аюпов Рузиль </w:t>
            </w:r>
          </w:p>
          <w:p w:rsidR="006C3BB3" w:rsidRPr="00FA0C29" w:rsidRDefault="006C3BB3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Халитович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Ученик МБОУ СОШ с.Верхние Татышлы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BB3" w:rsidRPr="00FA0C29" w:rsidRDefault="006C3BB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Жилой дом, долевая 1/4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BB3" w:rsidRPr="00FA0C29" w:rsidTr="0002132A">
        <w:trPr>
          <w:trHeight w:val="894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 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2401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6C3BB3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132A" w:rsidRPr="00FA0C29" w:rsidTr="0002132A">
        <w:trPr>
          <w:trHeight w:val="7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6E27C3" w:rsidRPr="00FA0C29" w:rsidRDefault="0002132A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Аюпов Реналь </w:t>
            </w:r>
          </w:p>
          <w:p w:rsidR="0002132A" w:rsidRPr="00FA0C29" w:rsidRDefault="0002132A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Халитович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Ученик В НОШ с.Буль-Кайпаново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Жилой дом, долевая 1/4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2132A" w:rsidRPr="00FA0C29" w:rsidTr="0002132A">
        <w:trPr>
          <w:trHeight w:val="633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4B16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 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2401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5C4" w:rsidRPr="00FA0C29" w:rsidTr="0002132A">
        <w:trPr>
          <w:trHeight w:val="42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ED4D26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75C4" w:rsidRPr="00FA0C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6C3BB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Галишанина Нафиса Фагимовна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Управля</w:t>
            </w:r>
            <w:r w:rsidR="00ED4D26" w:rsidRPr="00FA0C29">
              <w:rPr>
                <w:rFonts w:ascii="Times New Roman" w:hAnsi="Times New Roman"/>
                <w:sz w:val="18"/>
                <w:szCs w:val="18"/>
              </w:rPr>
              <w:t>ющий делами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B3" w:rsidRPr="00FA0C29" w:rsidRDefault="0059684D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Основной доход-</w:t>
            </w:r>
            <w:r w:rsidR="006C3BB3" w:rsidRPr="00FA0C29">
              <w:rPr>
                <w:rFonts w:ascii="Times New Roman" w:hAnsi="Times New Roman" w:cs="Times New Roman"/>
                <w:sz w:val="18"/>
                <w:szCs w:val="18"/>
              </w:rPr>
              <w:t>128514,05</w:t>
            </w:r>
            <w:r w:rsidR="00ED4D26" w:rsidRPr="00FA0C2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A75C4" w:rsidRPr="00FA0C29" w:rsidRDefault="0059684D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Иной доход-</w:t>
            </w:r>
            <w:r w:rsidR="006C3BB3" w:rsidRPr="00FA0C29">
              <w:rPr>
                <w:rFonts w:ascii="Times New Roman" w:hAnsi="Times New Roman" w:cs="Times New Roman"/>
                <w:sz w:val="18"/>
                <w:szCs w:val="18"/>
              </w:rPr>
              <w:t>14945,21</w:t>
            </w:r>
            <w:r w:rsidR="0002132A"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 Всего 143459,26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9A75C4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участок, 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02132A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9A75C4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75C4" w:rsidRPr="00FA0C29" w:rsidTr="0002132A">
        <w:trPr>
          <w:trHeight w:val="425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9A75C4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9A75C4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9A75C4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9A75C4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02132A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02132A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9A75C4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4" w:rsidRPr="00FA0C29" w:rsidRDefault="009A75C4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132A" w:rsidRPr="00FA0C29" w:rsidTr="0040543E">
        <w:trPr>
          <w:trHeight w:val="42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Галишанин Ирек Энгельсович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СПК Ленина, тракторист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0213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Всего 122672,00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участок, собственность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Тойота Королла, 2007 г.</w:t>
            </w:r>
          </w:p>
          <w:p w:rsidR="0002132A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02132A" w:rsidRPr="00FA0C29" w:rsidTr="002A5FA0">
        <w:trPr>
          <w:trHeight w:val="425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F843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Жилой дом, собственность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2132A" w:rsidRPr="00FA0C29" w:rsidTr="002A5FA0">
        <w:trPr>
          <w:trHeight w:val="425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Галишанин Риназ Ирекович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132A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F803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участок, 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FA4B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2132A" w:rsidRPr="00FA0C29" w:rsidTr="0002132A">
        <w:trPr>
          <w:trHeight w:val="425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0213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A" w:rsidRPr="00FA0C29" w:rsidRDefault="0002132A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7CD" w:rsidRPr="00FA0C29" w:rsidTr="0002132A">
        <w:trPr>
          <w:trHeight w:val="42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02132A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550ED1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Галиева Рузиля Сабирь</w:t>
            </w:r>
            <w:r w:rsidR="00776C88" w:rsidRPr="00FA0C29">
              <w:rPr>
                <w:rFonts w:ascii="Times New Roman" w:hAnsi="Times New Roman" w:cs="Times New Roman"/>
                <w:sz w:val="18"/>
                <w:szCs w:val="18"/>
              </w:rPr>
              <w:t>новна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776C88" w:rsidP="00776C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 xml:space="preserve">Специалист 2 категории администрации СП Буль-Кайпановский 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776C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776C88" w:rsidRPr="00FA0C29">
              <w:rPr>
                <w:rFonts w:ascii="Times New Roman" w:hAnsi="Times New Roman" w:cs="Times New Roman"/>
                <w:sz w:val="18"/>
                <w:szCs w:val="18"/>
              </w:rPr>
              <w:t>296942,91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776C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r w:rsidR="00776C88" w:rsidRPr="00FA0C29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776C88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FA4B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D57CD" w:rsidRPr="00FA0C29" w:rsidTr="0002132A">
        <w:trPr>
          <w:trHeight w:val="425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r w:rsidR="00550ED1" w:rsidRPr="00FA0C29">
              <w:rPr>
                <w:rFonts w:ascii="Times New Roman" w:hAnsi="Times New Roman" w:cs="Times New Roman"/>
                <w:sz w:val="18"/>
                <w:szCs w:val="18"/>
              </w:rPr>
              <w:t>в пользовании, долевая 1/306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550ED1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15610575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7CD" w:rsidRPr="00FA0C29" w:rsidTr="0002132A">
        <w:trPr>
          <w:trHeight w:val="425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r w:rsidR="00550ED1" w:rsidRPr="00FA0C29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64,</w:t>
            </w:r>
            <w:r w:rsidR="00550ED1" w:rsidRPr="00FA0C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CD" w:rsidRPr="00FA0C29" w:rsidRDefault="002D57CD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D1" w:rsidRPr="00FA0C29" w:rsidTr="00550ED1">
        <w:trPr>
          <w:trHeight w:val="228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</w:p>
          <w:p w:rsidR="00550ED1" w:rsidRPr="00FA0C29" w:rsidRDefault="00550ED1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Галиев Линар Миннеханович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550ED1" w:rsidRPr="00FA0C29" w:rsidRDefault="00550ED1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2996942,91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долевая</w:t>
            </w:r>
            <w:r w:rsidR="00FA4B29" w:rsidRPr="00FA0C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FA4B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50ED1" w:rsidRPr="00FA0C29" w:rsidTr="00550ED1">
        <w:trPr>
          <w:trHeight w:val="125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участок, в пользовании, долевая 1/306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15610575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D1" w:rsidRPr="00FA0C29" w:rsidTr="0002132A">
        <w:trPr>
          <w:trHeight w:val="101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Жилой дом, дол</w:t>
            </w:r>
            <w:r w:rsidR="00FA4B29"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евая, </w:t>
            </w: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1" w:rsidRPr="00FA0C29" w:rsidRDefault="00550ED1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29" w:rsidRPr="00FA0C29" w:rsidTr="00FA4B29">
        <w:trPr>
          <w:trHeight w:val="304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6E27C3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Галиева Юлия </w:t>
            </w:r>
          </w:p>
          <w:p w:rsidR="00FA4B29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Линаровна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НОШ д.Маматаево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долевая, 1/4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0C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FA4B29" w:rsidRPr="00FA0C2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FA4B29" w:rsidRPr="00FA0C29" w:rsidTr="0002132A">
        <w:trPr>
          <w:trHeight w:val="36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Жилой дом, долевая,1/4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29" w:rsidRPr="00FA0C29" w:rsidTr="00FA4B29">
        <w:trPr>
          <w:trHeight w:val="509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FA4B29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Галиев </w:t>
            </w:r>
            <w:r w:rsidR="00FA0C29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саф Линаровия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участок,1/4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0C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FA4B29" w:rsidRPr="00FA0C2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FA4B29" w:rsidRPr="00FA0C29" w:rsidTr="0002132A">
        <w:trPr>
          <w:trHeight w:val="193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Жилой дом, долевая 1/4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29" w:rsidRPr="00FA0C29" w:rsidTr="006B2DBF">
        <w:trPr>
          <w:trHeight w:val="938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Аслямов Ильнар Рустамович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Специалист 2 категории администрации сельского поселения Буль-Кайпановский сельсовет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29" w:rsidRDefault="00FA0C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FA0C29" w:rsidRDefault="00FA0C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121323,76</w:t>
            </w:r>
          </w:p>
          <w:p w:rsidR="00FA0C29" w:rsidRDefault="00FA0C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29" w:rsidRPr="00FA0C29" w:rsidRDefault="00FA0C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участок, 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2583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A4B29" w:rsidRPr="00FA0C29" w:rsidTr="006B2DBF">
        <w:trPr>
          <w:trHeight w:val="1154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0C35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29" w:rsidRPr="00FA0C29" w:rsidRDefault="00FA4B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7C3" w:rsidRPr="00FA0C29" w:rsidTr="00E85820">
        <w:trPr>
          <w:trHeight w:val="1141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Гайсина Залифа Мухаматдаяновна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FA4B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  <w:p w:rsidR="006E27C3" w:rsidRPr="00FA0C29" w:rsidRDefault="006E27C3" w:rsidP="00FA4B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 xml:space="preserve">администрации сельского поселения Буль-Кайпановский сельсовет  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220932,69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FA0C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участок, 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FA0C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3468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3" w:rsidRPr="00FA0C29" w:rsidRDefault="006E27C3" w:rsidP="006E27C3">
            <w:pPr>
              <w:jc w:val="center"/>
              <w:rPr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Лифан 214813</w:t>
            </w:r>
          </w:p>
        </w:tc>
      </w:tr>
      <w:tr w:rsidR="006E27C3" w:rsidRPr="00FA0C29" w:rsidTr="00E85820">
        <w:trPr>
          <w:trHeight w:val="116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FA4B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FA0C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FA0C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3" w:rsidRPr="00FA0C29" w:rsidRDefault="006E27C3" w:rsidP="006E27C3">
            <w:pPr>
              <w:jc w:val="center"/>
              <w:rPr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C29" w:rsidRPr="00FA0C29" w:rsidTr="00E85820">
        <w:trPr>
          <w:trHeight w:val="559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</w:p>
          <w:p w:rsidR="00FA0C29" w:rsidRPr="00FA0C29" w:rsidRDefault="00FA0C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Гайсин Рамус</w:t>
            </w:r>
          </w:p>
          <w:p w:rsidR="00FA0C29" w:rsidRPr="00FA0C29" w:rsidRDefault="00FA0C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 Фанисович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FA4B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безработный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A0C29" w:rsidRPr="00FA0C29" w:rsidRDefault="00FA0C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8420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FA0C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участок, собственность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3468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29" w:rsidRPr="00FA0C29" w:rsidRDefault="00FA0C29" w:rsidP="006E27C3">
            <w:pPr>
              <w:jc w:val="center"/>
              <w:rPr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Ваз 2121</w:t>
            </w:r>
          </w:p>
        </w:tc>
      </w:tr>
      <w:tr w:rsidR="00FA0C29" w:rsidRPr="00FA0C29" w:rsidTr="00055833">
        <w:trPr>
          <w:trHeight w:val="47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FA4B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FA0C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участок, в пользовании 1/409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15610575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29" w:rsidRPr="00FA0C29" w:rsidRDefault="00FA0C29" w:rsidP="006E27C3">
            <w:pPr>
              <w:jc w:val="center"/>
              <w:rPr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C29" w:rsidRPr="00FA0C29" w:rsidTr="00E85820">
        <w:trPr>
          <w:trHeight w:val="151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FA4B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FA0C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  <w:p w:rsidR="00FA0C29" w:rsidRPr="00FA0C29" w:rsidRDefault="00FA0C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29" w:rsidRPr="00FA0C29" w:rsidRDefault="00FA0C29" w:rsidP="006E27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9" w:rsidRPr="00FA0C29" w:rsidRDefault="00FA0C29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7C3" w:rsidRPr="00FA0C29" w:rsidTr="00E85820">
        <w:trPr>
          <w:trHeight w:val="261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Гайсин Ильдар Рамусович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FA4B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Студент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16800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Земельный участок, 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FA0C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3468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3" w:rsidRPr="00FA0C29" w:rsidRDefault="006E27C3" w:rsidP="006E27C3">
            <w:pPr>
              <w:jc w:val="center"/>
              <w:rPr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E27C3" w:rsidRPr="00FA0C29" w:rsidTr="00E85820">
        <w:trPr>
          <w:trHeight w:val="323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FA4B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FA0C29" w:rsidP="00550E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C29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3" w:rsidRPr="00FA0C29" w:rsidRDefault="006E27C3" w:rsidP="006E27C3">
            <w:pPr>
              <w:jc w:val="center"/>
              <w:rPr>
                <w:sz w:val="18"/>
                <w:szCs w:val="18"/>
              </w:rPr>
            </w:pPr>
            <w:r w:rsidRPr="00FA0C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3" w:rsidRPr="00FA0C29" w:rsidRDefault="006E27C3" w:rsidP="007176A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76252" w:rsidRPr="0002132A" w:rsidRDefault="00076252" w:rsidP="00EA0B88">
      <w:pPr>
        <w:rPr>
          <w:rFonts w:ascii="Times New Roman" w:hAnsi="Times New Roman"/>
          <w:sz w:val="18"/>
          <w:szCs w:val="18"/>
        </w:rPr>
      </w:pPr>
    </w:p>
    <w:sectPr w:rsidR="00076252" w:rsidRPr="0002132A" w:rsidSect="005952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5214"/>
    <w:rsid w:val="0002132A"/>
    <w:rsid w:val="00076252"/>
    <w:rsid w:val="00094298"/>
    <w:rsid w:val="000C3509"/>
    <w:rsid w:val="00102BFB"/>
    <w:rsid w:val="00110308"/>
    <w:rsid w:val="002D57CD"/>
    <w:rsid w:val="00316AA4"/>
    <w:rsid w:val="00337FC1"/>
    <w:rsid w:val="00343FC3"/>
    <w:rsid w:val="00367DEC"/>
    <w:rsid w:val="00372658"/>
    <w:rsid w:val="0044490A"/>
    <w:rsid w:val="004B1642"/>
    <w:rsid w:val="00502A00"/>
    <w:rsid w:val="00550ED1"/>
    <w:rsid w:val="00595214"/>
    <w:rsid w:val="0059684D"/>
    <w:rsid w:val="00684F77"/>
    <w:rsid w:val="006C3BB3"/>
    <w:rsid w:val="006D6316"/>
    <w:rsid w:val="006E27C3"/>
    <w:rsid w:val="007176A9"/>
    <w:rsid w:val="00772DB3"/>
    <w:rsid w:val="00776C88"/>
    <w:rsid w:val="007951CF"/>
    <w:rsid w:val="007A128B"/>
    <w:rsid w:val="007C4C9A"/>
    <w:rsid w:val="007F1FBB"/>
    <w:rsid w:val="00820D3C"/>
    <w:rsid w:val="008D541A"/>
    <w:rsid w:val="00934413"/>
    <w:rsid w:val="009A75C4"/>
    <w:rsid w:val="009D0FE4"/>
    <w:rsid w:val="00A0247B"/>
    <w:rsid w:val="00AA01D5"/>
    <w:rsid w:val="00B2290E"/>
    <w:rsid w:val="00B768B6"/>
    <w:rsid w:val="00BD42EA"/>
    <w:rsid w:val="00BE1019"/>
    <w:rsid w:val="00C64CBF"/>
    <w:rsid w:val="00C86AA7"/>
    <w:rsid w:val="00CB1F4B"/>
    <w:rsid w:val="00D25CE0"/>
    <w:rsid w:val="00E44F47"/>
    <w:rsid w:val="00E55842"/>
    <w:rsid w:val="00EA0B88"/>
    <w:rsid w:val="00ED4D26"/>
    <w:rsid w:val="00F159F3"/>
    <w:rsid w:val="00F8035B"/>
    <w:rsid w:val="00F8431E"/>
    <w:rsid w:val="00FA0C29"/>
    <w:rsid w:val="00FA4B29"/>
    <w:rsid w:val="00FC3350"/>
    <w:rsid w:val="00FE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21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595214"/>
    <w:rPr>
      <w:color w:val="0000FF"/>
      <w:u w:val="single"/>
    </w:rPr>
  </w:style>
  <w:style w:type="paragraph" w:customStyle="1" w:styleId="ConsPlusNormal">
    <w:name w:val="ConsPlusNormal"/>
    <w:rsid w:val="0059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9521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../&#1052;&#1086;&#1080;%20&#1076;&#1086;&#1082;&#1091;&#1084;&#1077;&#1085;&#1090;&#1099;/&#1057;&#1072;&#1081;&#1090;/&#1055;&#1086;&#1083;&#1086;&#1078;&#1077;&#1085;&#1080;&#1077;%20&#1086;%20&#1088;&#1072;&#1079;&#1084;&#1077;&#1097;&#1077;&#1085;&#1080;&#1080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&#1052;&#1086;&#1080;%20&#1076;&#1086;&#1082;&#1091;&#1084;&#1077;&#1085;&#1090;&#1099;/&#1057;&#1072;&#1081;&#1090;/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../../../&#1052;&#1086;&#1080;%20&#1076;&#1086;&#1082;&#1091;&#1084;&#1077;&#1085;&#1090;&#1099;/&#1057;&#1072;&#1081;&#1090;/&#1055;&#1086;&#1083;&#1086;&#1078;&#1077;&#1085;&#1080;&#1077;%20&#1086;%20&#1088;&#1072;&#1079;&#1084;&#1077;&#1097;&#1077;&#1085;&#1080;&#1080;.rtf" TargetMode="External"/><Relationship Id="rId4" Type="http://schemas.openxmlformats.org/officeDocument/2006/relationships/hyperlink" Target="../../../&#1052;&#1086;&#1080;%20&#1076;&#1086;&#1082;&#1091;&#1084;&#1077;&#1085;&#1090;&#1099;/&#1057;&#1072;&#1081;&#1090;/&#1055;&#1086;&#1083;&#1086;&#1078;&#1077;&#1085;&#1080;&#1077;%20&#1086;%20&#1088;&#1072;&#1079;&#1084;&#1077;&#1097;&#1077;&#1085;&#1080;&#1080;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4266</CharactersWithSpaces>
  <SharedDoc>false</SharedDoc>
  <HLinks>
    <vt:vector size="24" baseType="variant">
      <vt:variant>
        <vt:i4>2490437</vt:i4>
      </vt:variant>
      <vt:variant>
        <vt:i4>9</vt:i4>
      </vt:variant>
      <vt:variant>
        <vt:i4>0</vt:i4>
      </vt:variant>
      <vt:variant>
        <vt:i4>5</vt:i4>
      </vt:variant>
      <vt:variant>
        <vt:lpwstr>../../../Мои документы/Сайт/Положение о размещении.rtf</vt:lpwstr>
      </vt:variant>
      <vt:variant>
        <vt:lpwstr>Par119</vt:lpwstr>
      </vt:variant>
      <vt:variant>
        <vt:i4>2555973</vt:i4>
      </vt:variant>
      <vt:variant>
        <vt:i4>6</vt:i4>
      </vt:variant>
      <vt:variant>
        <vt:i4>0</vt:i4>
      </vt:variant>
      <vt:variant>
        <vt:i4>5</vt:i4>
      </vt:variant>
      <vt:variant>
        <vt:lpwstr>../../../Мои документы/Сайт/Положение о размещении.rtf</vt:lpwstr>
      </vt:variant>
      <vt:variant>
        <vt:lpwstr>Par118</vt:lpwstr>
      </vt:variant>
      <vt:variant>
        <vt:i4>2621509</vt:i4>
      </vt:variant>
      <vt:variant>
        <vt:i4>3</vt:i4>
      </vt:variant>
      <vt:variant>
        <vt:i4>0</vt:i4>
      </vt:variant>
      <vt:variant>
        <vt:i4>5</vt:i4>
      </vt:variant>
      <vt:variant>
        <vt:lpwstr>../../../Мои документы/Сайт/Положение о размещении.rtf</vt:lpwstr>
      </vt:variant>
      <vt:variant>
        <vt:lpwstr>Par117</vt:lpwstr>
      </vt:variant>
      <vt:variant>
        <vt:i4>2687045</vt:i4>
      </vt:variant>
      <vt:variant>
        <vt:i4>0</vt:i4>
      </vt:variant>
      <vt:variant>
        <vt:i4>0</vt:i4>
      </vt:variant>
      <vt:variant>
        <vt:i4>5</vt:i4>
      </vt:variant>
      <vt:variant>
        <vt:lpwstr>../../../Мои документы/Сайт/Положение о размещении.rtf</vt:lpwstr>
      </vt:variant>
      <vt:variant>
        <vt:lpwstr>Par116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UpravDel</dc:creator>
  <cp:keywords/>
  <cp:lastModifiedBy>Admin</cp:lastModifiedBy>
  <cp:revision>3</cp:revision>
  <dcterms:created xsi:type="dcterms:W3CDTF">2016-04-29T11:10:00Z</dcterms:created>
  <dcterms:modified xsi:type="dcterms:W3CDTF">2016-04-29T11:10:00Z</dcterms:modified>
</cp:coreProperties>
</file>