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E" w:rsidRPr="003119DD" w:rsidRDefault="00135A6E" w:rsidP="00135A6E">
      <w:pPr>
        <w:pStyle w:val="a3"/>
        <w:spacing w:line="240" w:lineRule="atLeast"/>
        <w:contextualSpacing/>
        <w:rPr>
          <w:b w:val="0"/>
          <w:bCs/>
        </w:rPr>
      </w:pPr>
      <w:r w:rsidRPr="003119DD">
        <w:rPr>
          <w:bCs/>
        </w:rPr>
        <w:t xml:space="preserve">Администрация сельского поселения Буль-Кайпановский сельсовет муниципального района </w:t>
      </w:r>
      <w:proofErr w:type="spellStart"/>
      <w:r w:rsidRPr="003119DD">
        <w:rPr>
          <w:bCs/>
        </w:rPr>
        <w:t>Татышлинский</w:t>
      </w:r>
      <w:proofErr w:type="spellEnd"/>
      <w:r w:rsidRPr="003119DD">
        <w:rPr>
          <w:bCs/>
        </w:rPr>
        <w:t xml:space="preserve"> район</w:t>
      </w:r>
    </w:p>
    <w:p w:rsidR="00135A6E" w:rsidRPr="003119DD" w:rsidRDefault="00135A6E" w:rsidP="00135A6E">
      <w:pPr>
        <w:pStyle w:val="a3"/>
        <w:spacing w:line="240" w:lineRule="atLeast"/>
        <w:contextualSpacing/>
        <w:rPr>
          <w:b w:val="0"/>
          <w:bCs/>
        </w:rPr>
      </w:pPr>
      <w:r w:rsidRPr="003119DD">
        <w:rPr>
          <w:bCs/>
        </w:rPr>
        <w:t>Республики Башкортостан</w:t>
      </w:r>
    </w:p>
    <w:p w:rsidR="00135A6E" w:rsidRPr="003119DD" w:rsidRDefault="00135A6E" w:rsidP="00135A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5A6E" w:rsidRPr="003119DD" w:rsidRDefault="00135A6E" w:rsidP="00135A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35A6E" w:rsidRPr="003119DD" w:rsidRDefault="00135A6E" w:rsidP="00135A6E">
      <w:pPr>
        <w:pStyle w:val="1"/>
        <w:rPr>
          <w:b w:val="0"/>
        </w:rPr>
      </w:pPr>
      <w:r w:rsidRPr="003119DD">
        <w:t>РАСПОРЯЖЕНИЕ</w:t>
      </w:r>
    </w:p>
    <w:p w:rsidR="00135A6E" w:rsidRPr="003119DD" w:rsidRDefault="00135A6E" w:rsidP="00135A6E">
      <w:pPr>
        <w:jc w:val="center"/>
        <w:rPr>
          <w:rFonts w:ascii="Times New Roman" w:hAnsi="Times New Roman" w:cs="Times New Roman"/>
          <w:sz w:val="28"/>
        </w:rPr>
      </w:pPr>
    </w:p>
    <w:p w:rsidR="00135A6E" w:rsidRDefault="00135A6E" w:rsidP="00135A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119D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03.2018</w:t>
      </w:r>
      <w:r w:rsidRPr="003119DD">
        <w:rPr>
          <w:rFonts w:ascii="Times New Roman" w:hAnsi="Times New Roman" w:cs="Times New Roman"/>
          <w:sz w:val="28"/>
        </w:rPr>
        <w:t xml:space="preserve"> г.  </w:t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</w:r>
      <w:r w:rsidRPr="003119DD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5</w:t>
      </w:r>
    </w:p>
    <w:p w:rsidR="00135A6E" w:rsidRPr="003119DD" w:rsidRDefault="00135A6E" w:rsidP="00135A6E">
      <w:pPr>
        <w:jc w:val="center"/>
        <w:rPr>
          <w:rFonts w:ascii="Times New Roman" w:hAnsi="Times New Roman" w:cs="Times New Roman"/>
          <w:sz w:val="28"/>
        </w:rPr>
      </w:pPr>
    </w:p>
    <w:p w:rsidR="00135A6E" w:rsidRDefault="00135A6E" w:rsidP="00135A6E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субботников на территории</w:t>
      </w:r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сельского поселения Буль-Кайпановский </w:t>
      </w:r>
    </w:p>
    <w:p w:rsidR="00135A6E" w:rsidRPr="003119DD" w:rsidRDefault="00135A6E" w:rsidP="00135A6E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сельсовет  МР </w:t>
      </w:r>
      <w:proofErr w:type="spellStart"/>
      <w:r>
        <w:rPr>
          <w:rFonts w:ascii="Times New Roman" w:hAnsi="Times New Roman" w:cs="Times New Roman"/>
          <w:sz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РБ           </w:t>
      </w:r>
    </w:p>
    <w:p w:rsidR="00135A6E" w:rsidRPr="003119DD" w:rsidRDefault="00135A6E" w:rsidP="00135A6E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35A6E" w:rsidRDefault="00135A6E" w:rsidP="00135A6E">
      <w:pPr>
        <w:jc w:val="both"/>
        <w:rPr>
          <w:rFonts w:ascii="Times New Roman" w:hAnsi="Times New Roman" w:cs="Times New Roman"/>
          <w:sz w:val="28"/>
        </w:rPr>
      </w:pPr>
      <w:r w:rsidRPr="003119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целях улучшения санитарно-экологического состояния территорий населенных пунктов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исполнения распоряжения Правительства Республики Башкортостан от 12 февраля 2018 года №106-р, распоряжения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от 28.03.2018 г.№99:</w:t>
      </w:r>
    </w:p>
    <w:p w:rsidR="00135A6E" w:rsidRDefault="00135A6E" w:rsidP="00135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в период с 7 апреля по 12 мая 2018 года экологические субботники по очистке, благоустройству и озеленению территорий населенных пунктов.</w:t>
      </w:r>
    </w:p>
    <w:p w:rsidR="00135A6E" w:rsidRDefault="00135A6E" w:rsidP="00135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состав организационного комитета по проведению экологических субботников </w:t>
      </w:r>
      <w:proofErr w:type="gramStart"/>
      <w:r>
        <w:rPr>
          <w:rFonts w:ascii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135A6E" w:rsidRDefault="00135A6E" w:rsidP="00135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проведение экологических субботников по очистке, благоустройству и озеленению дворов, улиц, дорог, садов, территорий населенных пунктов.</w:t>
      </w:r>
    </w:p>
    <w:p w:rsidR="00135A6E" w:rsidRDefault="00135A6E" w:rsidP="00135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Организационному комитету по проведению экологических субботников к 1 июня 2018 года подвести итоги работы по очистке и благоустройству населенных пунктов.</w:t>
      </w:r>
    </w:p>
    <w:p w:rsidR="00135A6E" w:rsidRDefault="00135A6E" w:rsidP="00135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135A6E" w:rsidRPr="00F06AB8" w:rsidRDefault="00135A6E" w:rsidP="00135A6E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135A6E" w:rsidRPr="003119DD" w:rsidRDefault="00135A6E" w:rsidP="00135A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3119DD"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 xml:space="preserve">:                                </w:t>
      </w:r>
      <w:proofErr w:type="spellStart"/>
      <w:r>
        <w:rPr>
          <w:rFonts w:ascii="Times New Roman" w:hAnsi="Times New Roman" w:cs="Times New Roman"/>
          <w:sz w:val="28"/>
        </w:rPr>
        <w:t>Х.М.Аюпов</w:t>
      </w:r>
      <w:proofErr w:type="spellEnd"/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35A6E" w:rsidRPr="002443C9" w:rsidRDefault="00135A6E" w:rsidP="00135A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2443C9">
        <w:rPr>
          <w:rFonts w:ascii="Times New Roman" w:hAnsi="Times New Roman" w:cs="Times New Roman"/>
          <w:sz w:val="28"/>
          <w:szCs w:val="28"/>
        </w:rPr>
        <w:t>Приложение</w:t>
      </w:r>
    </w:p>
    <w:p w:rsidR="00135A6E" w:rsidRPr="002443C9" w:rsidRDefault="00135A6E" w:rsidP="00135A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443C9">
        <w:rPr>
          <w:rFonts w:ascii="Times New Roman" w:hAnsi="Times New Roman" w:cs="Times New Roman"/>
          <w:sz w:val="28"/>
          <w:szCs w:val="28"/>
        </w:rPr>
        <w:t xml:space="preserve">к распоряжению главы СП </w:t>
      </w:r>
    </w:p>
    <w:p w:rsidR="00135A6E" w:rsidRPr="002443C9" w:rsidRDefault="00135A6E" w:rsidP="00135A6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43C9"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443C9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6E" w:rsidRPr="002443C9" w:rsidRDefault="00135A6E" w:rsidP="00135A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3C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ог</w:t>
      </w:r>
      <w:r w:rsidRPr="002443C9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proofErr w:type="spellEnd"/>
      <w:r w:rsidRPr="002443C9">
        <w:rPr>
          <w:rFonts w:ascii="Times New Roman" w:hAnsi="Times New Roman" w:cs="Times New Roman"/>
          <w:b/>
          <w:sz w:val="28"/>
          <w:szCs w:val="28"/>
        </w:rPr>
        <w:t xml:space="preserve"> комитета по проведению экологических субботников</w:t>
      </w:r>
    </w:p>
    <w:p w:rsidR="00135A6E" w:rsidRDefault="00135A6E" w:rsidP="00135A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глава сельского поселения Буль-Кайпановский сельсовет;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управляющий делами администрации; 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директор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Ф.Ф. – руководитель 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– руководитель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Р.З.  – руководитель НОШ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43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43C9">
        <w:rPr>
          <w:rFonts w:ascii="Times New Roman" w:hAnsi="Times New Roman" w:cs="Times New Roman"/>
          <w:sz w:val="28"/>
          <w:szCs w:val="28"/>
        </w:rPr>
        <w:t>овокайпаново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руководитель ГАПОУ БССК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–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Шарифханова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Шайхинуров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Менислам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Миннеханович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r w:rsidRPr="002443C9">
        <w:rPr>
          <w:rFonts w:ascii="Times New Roman" w:hAnsi="Times New Roman" w:cs="Times New Roman"/>
          <w:sz w:val="28"/>
          <w:szCs w:val="28"/>
        </w:rPr>
        <w:t xml:space="preserve">Хусаинов Руслан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Фаритьянович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арманово;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Фахриуллин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Мустакимович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Мухаметьянов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Венер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43C9">
        <w:rPr>
          <w:rFonts w:ascii="Times New Roman" w:hAnsi="Times New Roman" w:cs="Times New Roman"/>
          <w:sz w:val="28"/>
          <w:szCs w:val="28"/>
        </w:rPr>
        <w:t>Шайнуров</w:t>
      </w:r>
      <w:proofErr w:type="spellEnd"/>
      <w:r w:rsidRPr="002443C9">
        <w:rPr>
          <w:rFonts w:ascii="Times New Roman" w:hAnsi="Times New Roman" w:cs="Times New Roman"/>
          <w:sz w:val="28"/>
          <w:szCs w:val="28"/>
        </w:rPr>
        <w:t xml:space="preserve"> Мадрид </w:t>
      </w:r>
      <w:proofErr w:type="spellStart"/>
      <w:r w:rsidRPr="002443C9">
        <w:rPr>
          <w:rFonts w:ascii="Times New Roman" w:hAnsi="Times New Roman" w:cs="Times New Roman"/>
          <w:sz w:val="28"/>
          <w:szCs w:val="28"/>
        </w:rPr>
        <w:t>Ахнафович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A6E" w:rsidRDefault="00135A6E" w:rsidP="00135A6E">
      <w:pPr>
        <w:rPr>
          <w:rFonts w:ascii="Times New Roman" w:hAnsi="Times New Roman" w:cs="Times New Roman"/>
        </w:rPr>
      </w:pPr>
    </w:p>
    <w:p w:rsidR="00135A6E" w:rsidRDefault="00135A6E" w:rsidP="00135A6E">
      <w:pPr>
        <w:rPr>
          <w:rFonts w:ascii="Times New Roman" w:hAnsi="Times New Roman" w:cs="Times New Roman"/>
        </w:rPr>
      </w:pPr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Н.Ф.Галишанина</w:t>
      </w:r>
      <w:proofErr w:type="spellEnd"/>
    </w:p>
    <w:p w:rsidR="00135A6E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A6E" w:rsidRPr="002443C9" w:rsidRDefault="00135A6E" w:rsidP="00135A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5A6E" w:rsidRPr="002443C9" w:rsidRDefault="00135A6E" w:rsidP="00135A6E">
      <w:pPr>
        <w:contextualSpacing/>
        <w:rPr>
          <w:rFonts w:ascii="Times New Roman" w:hAnsi="Times New Roman" w:cs="Times New Roman"/>
        </w:rPr>
      </w:pPr>
    </w:p>
    <w:p w:rsidR="00135A6E" w:rsidRPr="002443C9" w:rsidRDefault="00135A6E" w:rsidP="00135A6E">
      <w:pPr>
        <w:contextualSpacing/>
        <w:rPr>
          <w:rFonts w:ascii="Times New Roman" w:hAnsi="Times New Roman" w:cs="Times New Roman"/>
        </w:rPr>
      </w:pPr>
    </w:p>
    <w:p w:rsidR="00135A6E" w:rsidRDefault="00135A6E" w:rsidP="00135A6E"/>
    <w:p w:rsidR="00135A6E" w:rsidRDefault="00135A6E" w:rsidP="00135A6E"/>
    <w:p w:rsidR="0075584A" w:rsidRDefault="0075584A"/>
    <w:sectPr w:rsidR="0075584A" w:rsidSect="0075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EE3"/>
    <w:multiLevelType w:val="hybridMultilevel"/>
    <w:tmpl w:val="85D2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A6E"/>
    <w:rsid w:val="00135A6E"/>
    <w:rsid w:val="0075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5A6E"/>
    <w:pPr>
      <w:keepNext/>
      <w:tabs>
        <w:tab w:val="left" w:pos="22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A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35A6E"/>
    <w:pPr>
      <w:tabs>
        <w:tab w:val="left" w:pos="3825"/>
        <w:tab w:val="left" w:pos="831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35A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3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2018-04-18T05:20:00Z</dcterms:created>
  <dcterms:modified xsi:type="dcterms:W3CDTF">2018-04-18T05:20:00Z</dcterms:modified>
</cp:coreProperties>
</file>