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D0E" w14:textId="50DA979D" w:rsidR="00A20454" w:rsidRPr="00A20454" w:rsidRDefault="00E24FE4" w:rsidP="00A204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1B2">
        <w:rPr>
          <w:rFonts w:ascii="Times New Roman" w:hAnsi="Times New Roman" w:cs="Times New Roman"/>
          <w:sz w:val="28"/>
          <w:szCs w:val="28"/>
        </w:rPr>
        <w:t>Совет сельского поселения Буль-</w:t>
      </w:r>
      <w:proofErr w:type="spellStart"/>
      <w:r w:rsidR="00B251B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B251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</w:t>
      </w:r>
      <w:r w:rsidR="00A316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4</w:t>
      </w:r>
      <w:r w:rsidR="00B251B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778F7AF4" w14:textId="77777777" w:rsidR="00A20454" w:rsidRP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66CDDAC" w14:textId="77777777" w:rsid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980F337" w14:textId="77777777" w:rsidR="00A20454" w:rsidRPr="00947F46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2FF55C1" w14:textId="77777777" w:rsidR="00A20454" w:rsidRPr="00947F46" w:rsidRDefault="00A20454" w:rsidP="00A316A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1D1DDE5" w14:textId="53594345" w:rsidR="00947F46" w:rsidRDefault="00A20454" w:rsidP="00947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7F46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</w:t>
      </w:r>
      <w:proofErr w:type="gramStart"/>
      <w:r w:rsidRPr="00947F46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947F46" w:rsidRPr="00947F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47F46" w:rsidRPr="00947F4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от </w:t>
      </w:r>
      <w:r w:rsidR="0015389A">
        <w:rPr>
          <w:rFonts w:ascii="Times New Roman" w:hAnsi="Times New Roman" w:cs="Times New Roman"/>
          <w:sz w:val="28"/>
          <w:szCs w:val="28"/>
        </w:rPr>
        <w:t>2</w:t>
      </w:r>
      <w:r w:rsidR="004F5D70">
        <w:rPr>
          <w:rFonts w:ascii="Times New Roman" w:hAnsi="Times New Roman" w:cs="Times New Roman"/>
          <w:sz w:val="28"/>
          <w:szCs w:val="28"/>
        </w:rPr>
        <w:t>0</w:t>
      </w:r>
      <w:r w:rsidR="0015389A">
        <w:rPr>
          <w:rFonts w:ascii="Times New Roman" w:hAnsi="Times New Roman" w:cs="Times New Roman"/>
          <w:sz w:val="28"/>
          <w:szCs w:val="28"/>
        </w:rPr>
        <w:t>.12.202</w:t>
      </w:r>
      <w:r w:rsidR="004F5D70">
        <w:rPr>
          <w:rFonts w:ascii="Times New Roman" w:hAnsi="Times New Roman" w:cs="Times New Roman"/>
          <w:sz w:val="28"/>
          <w:szCs w:val="28"/>
        </w:rPr>
        <w:t>1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г. № </w:t>
      </w:r>
      <w:r w:rsidR="004F5D70">
        <w:rPr>
          <w:rFonts w:ascii="Times New Roman" w:hAnsi="Times New Roman" w:cs="Times New Roman"/>
          <w:sz w:val="28"/>
          <w:szCs w:val="28"/>
        </w:rPr>
        <w:t>219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 «Об утверждении бюджета Сельского поселения Буль-</w:t>
      </w:r>
      <w:proofErr w:type="spellStart"/>
      <w:r w:rsidR="00947F46" w:rsidRPr="00947F46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947F46" w:rsidRPr="00947F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на 202</w:t>
      </w:r>
      <w:r w:rsidR="004F5D70">
        <w:rPr>
          <w:rFonts w:ascii="Times New Roman" w:hAnsi="Times New Roman" w:cs="Times New Roman"/>
          <w:sz w:val="28"/>
          <w:szCs w:val="28"/>
        </w:rPr>
        <w:t>2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F5D70">
        <w:rPr>
          <w:rFonts w:ascii="Times New Roman" w:hAnsi="Times New Roman" w:cs="Times New Roman"/>
          <w:sz w:val="28"/>
          <w:szCs w:val="28"/>
        </w:rPr>
        <w:t>3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 и 202</w:t>
      </w:r>
      <w:r w:rsidR="004F5D70">
        <w:rPr>
          <w:rFonts w:ascii="Times New Roman" w:hAnsi="Times New Roman" w:cs="Times New Roman"/>
          <w:sz w:val="28"/>
          <w:szCs w:val="28"/>
        </w:rPr>
        <w:t>4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67423D2A" w14:textId="2C3685EF" w:rsidR="00A20454" w:rsidRDefault="00A20454" w:rsidP="00947F46">
      <w:pPr>
        <w:adjustRightInd w:val="0"/>
        <w:ind w:firstLine="720"/>
        <w:jc w:val="center"/>
        <w:rPr>
          <w:sz w:val="28"/>
          <w:szCs w:val="28"/>
        </w:rPr>
      </w:pPr>
    </w:p>
    <w:p w14:paraId="42BCDD3E" w14:textId="62806EEF" w:rsidR="0054686C" w:rsidRDefault="0054686C" w:rsidP="00947F46">
      <w:pPr>
        <w:adjustRightInd w:val="0"/>
        <w:ind w:firstLine="720"/>
        <w:jc w:val="center"/>
        <w:rPr>
          <w:sz w:val="28"/>
          <w:szCs w:val="28"/>
        </w:rPr>
      </w:pPr>
    </w:p>
    <w:p w14:paraId="73316A7E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28, 44 Федерального закона "Об общих принципах организации местного самоуправления в Российской Федерации", статьями 11, 38 Устава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   с целью реализации жителями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 Республики Башкортостан решил:</w:t>
      </w:r>
    </w:p>
    <w:p w14:paraId="49CF55BD" w14:textId="357B4CC0" w:rsidR="00A20454" w:rsidRPr="00947F46" w:rsidRDefault="00947F46" w:rsidP="00947F4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1. Назначить публичные слушания по проекту решения Совета сельского поселения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 муниципального района Татышлинский район  Республики Башкортостан 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изменений и дополнений в решение Совета от </w:t>
      </w:r>
      <w:r w:rsidR="00943218">
        <w:rPr>
          <w:rFonts w:ascii="Times New Roman" w:hAnsi="Times New Roman" w:cs="Times New Roman"/>
          <w:b w:val="0"/>
          <w:bCs w:val="0"/>
          <w:sz w:val="28"/>
          <w:szCs w:val="28"/>
        </w:rPr>
        <w:t>20.12.2021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943218">
        <w:rPr>
          <w:rFonts w:ascii="Times New Roman" w:hAnsi="Times New Roman" w:cs="Times New Roman"/>
          <w:b w:val="0"/>
          <w:bCs w:val="0"/>
          <w:sz w:val="28"/>
          <w:szCs w:val="28"/>
        </w:rPr>
        <w:t>219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бюджета Сельского поселения Буль-</w:t>
      </w:r>
      <w:proofErr w:type="spellStart"/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202</w:t>
      </w:r>
      <w:r w:rsidR="004F5D7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4F5D7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4F5D7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3378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A772D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D05C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772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16AA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F5D7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14.00 часов в актовом зале  администрации сельского поселения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в с.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Кайпаново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ул.Карима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Амири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, 6.</w:t>
      </w:r>
    </w:p>
    <w:p w14:paraId="17DDB0D8" w14:textId="3E43E70B" w:rsidR="0054686C" w:rsidRDefault="00A20454" w:rsidP="0054686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>что письменные предложения жителей сельского поселения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по проекту решения Совета сельского поселения 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B52A8C" w:rsidRPr="00B52A8C">
        <w:rPr>
          <w:sz w:val="28"/>
          <w:szCs w:val="28"/>
        </w:rPr>
        <w:t xml:space="preserve">«О внесении изменений и дополнений в решение Совета от </w:t>
      </w:r>
      <w:r w:rsidR="00A772D8">
        <w:rPr>
          <w:sz w:val="28"/>
          <w:szCs w:val="28"/>
        </w:rPr>
        <w:t xml:space="preserve"> </w:t>
      </w:r>
      <w:r w:rsidR="00B52A8C" w:rsidRPr="00B52A8C">
        <w:rPr>
          <w:sz w:val="28"/>
          <w:szCs w:val="28"/>
        </w:rPr>
        <w:t>2</w:t>
      </w:r>
      <w:r w:rsidR="004F5D70">
        <w:rPr>
          <w:sz w:val="28"/>
          <w:szCs w:val="28"/>
        </w:rPr>
        <w:t>0</w:t>
      </w:r>
      <w:r w:rsidR="00B52A8C" w:rsidRPr="00B52A8C">
        <w:rPr>
          <w:sz w:val="28"/>
          <w:szCs w:val="28"/>
        </w:rPr>
        <w:t>.12.20</w:t>
      </w:r>
      <w:r w:rsidR="00A772D8">
        <w:rPr>
          <w:sz w:val="28"/>
          <w:szCs w:val="28"/>
        </w:rPr>
        <w:t>2</w:t>
      </w:r>
      <w:r w:rsidR="004F5D70">
        <w:rPr>
          <w:sz w:val="28"/>
          <w:szCs w:val="28"/>
        </w:rPr>
        <w:t>1</w:t>
      </w:r>
      <w:r w:rsidR="00B52A8C" w:rsidRPr="00B52A8C">
        <w:rPr>
          <w:sz w:val="28"/>
          <w:szCs w:val="28"/>
        </w:rPr>
        <w:t xml:space="preserve"> г. № </w:t>
      </w:r>
      <w:r w:rsidR="004F5D70">
        <w:rPr>
          <w:sz w:val="28"/>
          <w:szCs w:val="28"/>
        </w:rPr>
        <w:t>219</w:t>
      </w:r>
      <w:r w:rsidR="00A772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52A8C" w:rsidRPr="00B52A8C">
        <w:rPr>
          <w:sz w:val="28"/>
          <w:szCs w:val="28"/>
        </w:rPr>
        <w:t>Об утверждении бюджета Сельского поселения Буль-</w:t>
      </w:r>
      <w:proofErr w:type="spellStart"/>
      <w:r w:rsidR="00B52A8C" w:rsidRPr="00B52A8C">
        <w:rPr>
          <w:sz w:val="28"/>
          <w:szCs w:val="28"/>
        </w:rPr>
        <w:t>Кайпановский</w:t>
      </w:r>
      <w:proofErr w:type="spellEnd"/>
      <w:r w:rsidR="00B52A8C" w:rsidRPr="00B52A8C">
        <w:rPr>
          <w:sz w:val="28"/>
          <w:szCs w:val="28"/>
        </w:rPr>
        <w:t xml:space="preserve"> сельсовет муниципального района Татышлинский район Республики Башкортостан на 202</w:t>
      </w:r>
      <w:r w:rsidR="004F5D70">
        <w:rPr>
          <w:sz w:val="28"/>
          <w:szCs w:val="28"/>
        </w:rPr>
        <w:t>2</w:t>
      </w:r>
      <w:r w:rsidR="00B52A8C" w:rsidRPr="00B52A8C">
        <w:rPr>
          <w:sz w:val="28"/>
          <w:szCs w:val="28"/>
        </w:rPr>
        <w:t xml:space="preserve"> год и плановый период 202</w:t>
      </w:r>
      <w:r w:rsidR="004F5D70">
        <w:rPr>
          <w:sz w:val="28"/>
          <w:szCs w:val="28"/>
        </w:rPr>
        <w:t>3</w:t>
      </w:r>
      <w:r w:rsidR="00B52A8C" w:rsidRPr="00B52A8C">
        <w:rPr>
          <w:sz w:val="28"/>
          <w:szCs w:val="28"/>
        </w:rPr>
        <w:t xml:space="preserve"> и 202</w:t>
      </w:r>
      <w:r w:rsidR="004F5D70">
        <w:rPr>
          <w:sz w:val="28"/>
          <w:szCs w:val="28"/>
        </w:rPr>
        <w:t>4</w:t>
      </w:r>
      <w:r w:rsidR="00B52A8C" w:rsidRPr="00B52A8C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направляются в Совет сельского поселения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 (адрес: Республика Башкортостан, Татышлинский </w:t>
      </w:r>
      <w:proofErr w:type="spellStart"/>
      <w:r>
        <w:rPr>
          <w:sz w:val="28"/>
          <w:szCs w:val="28"/>
        </w:rPr>
        <w:t>район,с.Буль-Кайпаново,ул.Карима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Амири</w:t>
      </w:r>
      <w:proofErr w:type="spellEnd"/>
      <w:r w:rsidR="0054686C">
        <w:rPr>
          <w:sz w:val="28"/>
          <w:szCs w:val="28"/>
        </w:rPr>
        <w:t xml:space="preserve"> д.6) </w:t>
      </w:r>
    </w:p>
    <w:p w14:paraId="658256A6" w14:textId="77777777" w:rsidR="0054686C" w:rsidRDefault="0054686C" w:rsidP="0054686C">
      <w:pPr>
        <w:adjustRightInd w:val="0"/>
        <w:ind w:firstLine="720"/>
        <w:jc w:val="both"/>
        <w:rPr>
          <w:sz w:val="28"/>
          <w:szCs w:val="28"/>
        </w:rPr>
      </w:pPr>
    </w:p>
    <w:p w14:paraId="277B087C" w14:textId="2ED61221" w:rsidR="0054686C" w:rsidRDefault="00A20454" w:rsidP="0054686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2D036A05" w14:textId="7AC956B5" w:rsidR="0054686C" w:rsidRDefault="0054686C" w:rsidP="0054686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со дня опубликования настоящего решения в течение 7 календарных дней.</w:t>
      </w:r>
    </w:p>
    <w:p w14:paraId="77070A6B" w14:textId="77777777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решение    на информационном стенде администрации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сельских библиотеках.</w:t>
      </w:r>
    </w:p>
    <w:p w14:paraId="6427AB72" w14:textId="77777777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решения возложить на постоянную комиссию по бюджету, налогам, вопросам собственности, законности и охране правопорядка Совета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Башкортостан.</w:t>
      </w:r>
    </w:p>
    <w:p w14:paraId="60E928ED" w14:textId="77777777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D3F73E" w14:textId="77777777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C0FBFC" w14:textId="77777777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8FD321" w14:textId="77777777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3BA377FF" w14:textId="77777777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93F57C5" w14:textId="77777777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E16C3C8" w14:textId="77777777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</w:t>
      </w:r>
    </w:p>
    <w:p w14:paraId="2A61B7BC" w14:textId="1260D648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4F5D7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Ф.Г.</w:t>
      </w:r>
      <w:r w:rsidR="004F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</w:p>
    <w:p w14:paraId="01D2663E" w14:textId="77777777" w:rsidR="0054686C" w:rsidRDefault="0054686C" w:rsidP="0054686C">
      <w:pPr>
        <w:rPr>
          <w:sz w:val="28"/>
          <w:szCs w:val="28"/>
        </w:rPr>
      </w:pPr>
    </w:p>
    <w:p w14:paraId="7FA8FBD0" w14:textId="77777777" w:rsidR="0054686C" w:rsidRPr="00A316AA" w:rsidRDefault="0054686C" w:rsidP="0054686C">
      <w:pPr>
        <w:rPr>
          <w:sz w:val="28"/>
          <w:szCs w:val="28"/>
        </w:rPr>
      </w:pPr>
      <w:proofErr w:type="spellStart"/>
      <w:r w:rsidRPr="00A316AA">
        <w:rPr>
          <w:sz w:val="28"/>
          <w:szCs w:val="28"/>
        </w:rPr>
        <w:t>с.Буль-Кайпаново</w:t>
      </w:r>
      <w:proofErr w:type="spellEnd"/>
    </w:p>
    <w:p w14:paraId="10D1499D" w14:textId="3964AC74" w:rsidR="0054686C" w:rsidRPr="00A316AA" w:rsidRDefault="0054686C" w:rsidP="0054686C">
      <w:pPr>
        <w:rPr>
          <w:sz w:val="28"/>
          <w:szCs w:val="28"/>
        </w:rPr>
      </w:pPr>
      <w:r w:rsidRPr="00A316AA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4F5D70">
        <w:rPr>
          <w:sz w:val="28"/>
          <w:szCs w:val="28"/>
        </w:rPr>
        <w:t>7</w:t>
      </w:r>
      <w:r w:rsidRPr="00A316A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A316A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316AA">
        <w:rPr>
          <w:sz w:val="28"/>
          <w:szCs w:val="28"/>
        </w:rPr>
        <w:t xml:space="preserve"> г.</w:t>
      </w:r>
    </w:p>
    <w:p w14:paraId="4801B791" w14:textId="6D376C89" w:rsidR="0054686C" w:rsidRPr="00A316AA" w:rsidRDefault="0054686C" w:rsidP="005468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16AA">
        <w:rPr>
          <w:sz w:val="28"/>
          <w:szCs w:val="28"/>
        </w:rPr>
        <w:t xml:space="preserve">№ </w:t>
      </w:r>
      <w:r w:rsidR="004F5D70">
        <w:rPr>
          <w:sz w:val="28"/>
          <w:szCs w:val="28"/>
        </w:rPr>
        <w:t>31</w:t>
      </w:r>
      <w:r w:rsidR="00EA1721">
        <w:rPr>
          <w:sz w:val="28"/>
          <w:szCs w:val="28"/>
        </w:rPr>
        <w:t>8</w:t>
      </w:r>
    </w:p>
    <w:p w14:paraId="43B7B782" w14:textId="7A07E066" w:rsidR="0054686C" w:rsidRDefault="0054686C" w:rsidP="0054686C">
      <w:pPr>
        <w:adjustRightInd w:val="0"/>
        <w:ind w:firstLine="720"/>
        <w:jc w:val="both"/>
        <w:rPr>
          <w:sz w:val="28"/>
          <w:szCs w:val="28"/>
        </w:rPr>
      </w:pPr>
    </w:p>
    <w:p w14:paraId="1B3891A8" w14:textId="6438A362" w:rsidR="0054686C" w:rsidRDefault="0054686C" w:rsidP="0054686C">
      <w:pPr>
        <w:adjustRightInd w:val="0"/>
        <w:ind w:firstLine="720"/>
        <w:jc w:val="both"/>
        <w:rPr>
          <w:sz w:val="28"/>
          <w:szCs w:val="28"/>
        </w:rPr>
      </w:pPr>
    </w:p>
    <w:sectPr w:rsidR="0054686C" w:rsidSect="00A204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4"/>
    <w:rsid w:val="000C3AEF"/>
    <w:rsid w:val="000D05C8"/>
    <w:rsid w:val="0015389A"/>
    <w:rsid w:val="00310932"/>
    <w:rsid w:val="00350EDC"/>
    <w:rsid w:val="004F5D70"/>
    <w:rsid w:val="00543378"/>
    <w:rsid w:val="0054686C"/>
    <w:rsid w:val="00610142"/>
    <w:rsid w:val="00943218"/>
    <w:rsid w:val="00947F46"/>
    <w:rsid w:val="0095683A"/>
    <w:rsid w:val="009E3FF3"/>
    <w:rsid w:val="00A20454"/>
    <w:rsid w:val="00A23AE0"/>
    <w:rsid w:val="00A316AA"/>
    <w:rsid w:val="00A50B19"/>
    <w:rsid w:val="00A772D8"/>
    <w:rsid w:val="00B251B2"/>
    <w:rsid w:val="00B52A8C"/>
    <w:rsid w:val="00DA13BB"/>
    <w:rsid w:val="00E24FE4"/>
    <w:rsid w:val="00E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BFC3"/>
  <w15:docId w15:val="{9B24A6F5-7B14-45B1-A89D-E0810608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0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1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Гульфия Балагутдинова</cp:lastModifiedBy>
  <cp:revision>30</cp:revision>
  <cp:lastPrinted>2022-04-08T11:57:00Z</cp:lastPrinted>
  <dcterms:created xsi:type="dcterms:W3CDTF">2018-12-19T04:57:00Z</dcterms:created>
  <dcterms:modified xsi:type="dcterms:W3CDTF">2023-03-21T06:25:00Z</dcterms:modified>
</cp:coreProperties>
</file>