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CF1" w:rsidRDefault="0029229D" w:rsidP="009D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D2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Буль-</w:t>
      </w:r>
      <w:proofErr w:type="spellStart"/>
      <w:r w:rsidR="009D2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Кайпановский</w:t>
      </w:r>
      <w:proofErr w:type="spellEnd"/>
      <w:r w:rsidR="009D2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9D2CF1" w:rsidRDefault="009D2CF1" w:rsidP="009D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Татышлинский район Республики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  четвертого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9D2CF1" w:rsidRDefault="009D2CF1" w:rsidP="009D2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D2CF1" w:rsidRDefault="009D2CF1" w:rsidP="009D2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  <w:t>Ҡ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  РЕШЕНИЕ</w:t>
      </w:r>
    </w:p>
    <w:p w:rsidR="009D2CF1" w:rsidRDefault="009D2CF1" w:rsidP="009D2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2CF1" w:rsidRDefault="009D2CF1" w:rsidP="009D2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9959113"/>
      <w:r>
        <w:rPr>
          <w:rFonts w:ascii="Times New Roman" w:hAnsi="Times New Roman" w:cs="Times New Roman"/>
          <w:sz w:val="28"/>
          <w:szCs w:val="28"/>
        </w:rPr>
        <w:t>Об утверждении проекта решения "О внесении изменений и дополнений в решение Совета от 20.12.2021 года № 219 «Об утверждении бюджета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на 2022 год и на плановый период 2023 и 2024 годов» </w:t>
      </w:r>
    </w:p>
    <w:bookmarkEnd w:id="0"/>
    <w:p w:rsidR="009D2CF1" w:rsidRDefault="009D2CF1" w:rsidP="009D2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2CF1" w:rsidRDefault="009D2CF1" w:rsidP="009D2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2CF1" w:rsidRDefault="009D2CF1" w:rsidP="009D2CF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решение Совета от _</w:t>
      </w:r>
      <w:r w:rsidR="00FA3090">
        <w:rPr>
          <w:rFonts w:ascii="Times New Roman" w:hAnsi="Times New Roman" w:cs="Times New Roman"/>
          <w:b w:val="0"/>
          <w:sz w:val="28"/>
          <w:szCs w:val="28"/>
        </w:rPr>
        <w:t xml:space="preserve">20.12.2021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FA3090">
        <w:rPr>
          <w:rFonts w:ascii="Times New Roman" w:hAnsi="Times New Roman" w:cs="Times New Roman"/>
          <w:b w:val="0"/>
          <w:sz w:val="28"/>
          <w:szCs w:val="28"/>
        </w:rPr>
        <w:t>219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бюджета Сельского поселения 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Татышлинский район Республики Башкортостан на 2022 год и на плановый период 2023 и 2024 годов» изложив в следующей редакции: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2022 год: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в сумме 7 689,9 тыс. рублей;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в сумме 7 752 тыс. рублей;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 дефицит бюджета сельского поселения в сумме 62,1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на плановый период 2023 и 2024 годов: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на 2023 год в сумме 5 222 тыс. рублей и на 2024 год в сумме 4 870,2 тыс. рублей;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на 2023 год в сумме 5 222 тыс. рублей, и на 2024 год в сумме 4 870,2 тыс. рублей;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 дефицит (профицит) бюджета сельского поселения на 2023 год в сумме 0 рублей и на 2024 год в сумме 0 рублей;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Утвердить перечень главных администраторов доходов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согласно приложению 1 к настоящему Решению.</w:t>
      </w:r>
    </w:p>
    <w:p w:rsidR="009D2CF1" w:rsidRDefault="009D2CF1" w:rsidP="009D2CF1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 Установить поступления доходов в бюджет сельского поселения: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2022 год согласно приложению 2 к настоящему решению;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2023 и 2024 годов согласно приложению 6 к настоящему решению.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Утвердить в пределах общего объема расходов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сельсовет, установленного пунктом 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настоящего решения, распределение бюджетных ассигнований Сельского поселения </w:t>
      </w:r>
      <w:r w:rsidR="00E22741">
        <w:rPr>
          <w:rFonts w:ascii="Times New Roman" w:hAnsi="Times New Roman" w:cs="Times New Roman"/>
          <w:b w:val="0"/>
          <w:bCs w:val="0"/>
          <w:sz w:val="28"/>
          <w:szCs w:val="28"/>
        </w:rPr>
        <w:t>Буль-</w:t>
      </w:r>
      <w:proofErr w:type="spellStart"/>
      <w:r w:rsidR="00E22741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="00E227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Башкортостан: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по разделам, подразделам, целевым статьям (муниципальным программам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2022 год согласно приложению 3 к настоящему решению;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2023 и 2024 годов согласно приложению 7 к настоящему решению;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по целевым статьям (муниципальным программам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2022 год согласно приложению 4 к настоящему решению;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2023 и 2024 годов согласно приложению 8 к настоящему решению.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 Утвердить ведомственную структуру расходов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Башкортостан: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2022 год согласно приложению 5 к настоящему решению;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2023 и 2024 годов согласно приложению 9 к настоящему решению.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 Утвердить объем бюджетных ассигнований Дорожного фонда муниципального района на 2022 год в сумме 2 244,6 тыс. рублей, на 2023 год в сумме 1 000,0 тыс. рублей и на 2024 год в сумме 1 000,0 тыс. рублей.</w:t>
      </w:r>
    </w:p>
    <w:p w:rsidR="009D2CF1" w:rsidRDefault="009D2CF1" w:rsidP="009D2C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Установить, что бюджетные ассигнования Дорожного фонда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Башкортостан, </w:t>
      </w:r>
      <w:r>
        <w:rPr>
          <w:rFonts w:ascii="Times New Roman" w:hAnsi="Times New Roman" w:cs="Times New Roman"/>
          <w:b w:val="0"/>
          <w:sz w:val="28"/>
          <w:szCs w:val="28"/>
        </w:rPr>
        <w:t>не использованные по состоянию на 1 января 2023 года возвращаются в дорожный фонд муниципального района.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 Администрация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не вправе принимать решения, приводящие к увеличению в 2022–2024 годах численности муниципальных служащих и работников администрации сельского поселения.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10. Утвердить 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2022 год в размере 3 618,1 тыс. рублей, на 2023 год –3 416 тыс. рублей, на 2024 год –3 516 тыс. рублей.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 Установить предельный объем муниципального долга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муниципального района на 2022 год в сумме 0 рублей, на 2023 год в сумме 0 рублей и на 2024 год в сумме 0 рублей.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 Утвердить верхний предел муниципального долга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1 января 2022 года в сумме 0 рублей, на 1 января 2023 года в сумме 0 рублей и на 1 января 2024 года в сумме 0 рублей, в том числе верхний предел долга по муниципальным гарантиям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1 января 2022 года в сумме 0 рублей, на 1 января 2023 года в сумме 0 рублей, на 1 января 2024 года в сумме 0 рублей.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распределение дотаций на поддержку мер по обеспечению сбалансированности бюджета сельского поселения;</w:t>
      </w:r>
    </w:p>
    <w:p w:rsidR="009D2CF1" w:rsidRDefault="009D2CF1" w:rsidP="009D2CF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использование образованной в ходе исполнения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:rsidR="009D2CF1" w:rsidRDefault="009D2CF1" w:rsidP="009D2CF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 Настоящее решение вступает в силу с 1 января 2022 года.</w:t>
      </w:r>
    </w:p>
    <w:p w:rsidR="009D2CF1" w:rsidRDefault="009D2CF1" w:rsidP="009D2CF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</w:p>
    <w:p w:rsidR="009D2CF1" w:rsidRDefault="009D2CF1" w:rsidP="009D2CF1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</w:p>
    <w:p w:rsidR="009D2CF1" w:rsidRDefault="009D2CF1" w:rsidP="009D2CF1"/>
    <w:p w:rsidR="009D2CF1" w:rsidRDefault="009D2CF1" w:rsidP="009D2CF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Глава сельского поселения </w:t>
      </w:r>
    </w:p>
    <w:p w:rsidR="009D2CF1" w:rsidRDefault="009D2CF1" w:rsidP="009D2CF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Буль-</w:t>
      </w:r>
      <w:proofErr w:type="spellStart"/>
      <w:r>
        <w:rPr>
          <w:b w:val="0"/>
          <w:sz w:val="28"/>
          <w:szCs w:val="28"/>
        </w:rPr>
        <w:t>Кайпановский</w:t>
      </w:r>
      <w:proofErr w:type="spellEnd"/>
      <w:r>
        <w:rPr>
          <w:b w:val="0"/>
          <w:sz w:val="28"/>
          <w:szCs w:val="28"/>
        </w:rPr>
        <w:t xml:space="preserve"> сельсовет</w:t>
      </w:r>
    </w:p>
    <w:p w:rsidR="009D2CF1" w:rsidRDefault="009D2CF1" w:rsidP="009D2CF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муниципального района</w:t>
      </w:r>
    </w:p>
    <w:p w:rsidR="009D2CF1" w:rsidRDefault="009D2CF1" w:rsidP="009D2CF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Татышлинский район</w:t>
      </w:r>
    </w:p>
    <w:p w:rsidR="009D2CF1" w:rsidRDefault="009D2CF1" w:rsidP="009D2CF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Республики Башкортостан: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</w:t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Зиннатуллин</w:t>
      </w:r>
      <w:proofErr w:type="spellEnd"/>
      <w:r>
        <w:rPr>
          <w:b w:val="0"/>
          <w:sz w:val="28"/>
          <w:szCs w:val="28"/>
        </w:rPr>
        <w:t xml:space="preserve"> Ф.Г.</w:t>
      </w:r>
    </w:p>
    <w:p w:rsidR="009D2CF1" w:rsidRDefault="009D2CF1" w:rsidP="009D2CF1">
      <w:pPr>
        <w:pStyle w:val="a3"/>
        <w:jc w:val="both"/>
        <w:rPr>
          <w:b w:val="0"/>
          <w:sz w:val="28"/>
          <w:szCs w:val="28"/>
        </w:rPr>
      </w:pPr>
    </w:p>
    <w:p w:rsidR="003145C8" w:rsidRDefault="00FA3090" w:rsidP="00B27AB6">
      <w:pPr>
        <w:pStyle w:val="3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3090">
        <w:rPr>
          <w:rFonts w:ascii="Times New Roman" w:hAnsi="Times New Roman" w:cs="Times New Roman"/>
          <w:bCs/>
          <w:sz w:val="28"/>
          <w:szCs w:val="28"/>
        </w:rPr>
        <w:t>«07» марта 2023 года</w:t>
      </w:r>
    </w:p>
    <w:p w:rsidR="00FA3090" w:rsidRPr="00FA3090" w:rsidRDefault="00FA3090" w:rsidP="00B27AB6">
      <w:pPr>
        <w:pStyle w:val="3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3090">
        <w:rPr>
          <w:rFonts w:ascii="Times New Roman" w:hAnsi="Times New Roman" w:cs="Times New Roman"/>
          <w:bCs/>
          <w:sz w:val="28"/>
          <w:szCs w:val="28"/>
        </w:rPr>
        <w:t xml:space="preserve"> №31</w:t>
      </w:r>
      <w:r w:rsidR="00CA11A3">
        <w:rPr>
          <w:rFonts w:ascii="Times New Roman" w:hAnsi="Times New Roman" w:cs="Times New Roman"/>
          <w:bCs/>
          <w:sz w:val="28"/>
          <w:szCs w:val="28"/>
        </w:rPr>
        <w:t>7</w:t>
      </w:r>
    </w:p>
    <w:sectPr w:rsidR="00FA3090" w:rsidRPr="00FA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F1"/>
    <w:rsid w:val="0029229D"/>
    <w:rsid w:val="003145C8"/>
    <w:rsid w:val="008E26A1"/>
    <w:rsid w:val="009D2CF1"/>
    <w:rsid w:val="00B27AB6"/>
    <w:rsid w:val="00CA11A3"/>
    <w:rsid w:val="00E22741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EBF10-382D-45DC-B8AF-0EB8F436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CF1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2C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2CF1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rsid w:val="009D2C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  <w14:ligatures w14:val="none"/>
    </w:rPr>
  </w:style>
  <w:style w:type="paragraph" w:customStyle="1" w:styleId="ConsPlusNormal">
    <w:name w:val="ConsPlusNormal"/>
    <w:uiPriority w:val="99"/>
    <w:rsid w:val="009D2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3">
    <w:name w:val="Body Text Indent 3"/>
    <w:basedOn w:val="a"/>
    <w:link w:val="30"/>
    <w:uiPriority w:val="99"/>
    <w:semiHidden/>
    <w:unhideWhenUsed/>
    <w:rsid w:val="00FA30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090"/>
    <w:rPr>
      <w:rFonts w:ascii="Calibri" w:eastAsia="Calibri" w:hAnsi="Calibri" w:cs="Calibri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Балагутдинова</dc:creator>
  <cp:keywords/>
  <dc:description/>
  <cp:lastModifiedBy>Гульфия Балагутдинова</cp:lastModifiedBy>
  <cp:revision>14</cp:revision>
  <cp:lastPrinted>2023-03-30T10:58:00Z</cp:lastPrinted>
  <dcterms:created xsi:type="dcterms:W3CDTF">2023-03-20T11:49:00Z</dcterms:created>
  <dcterms:modified xsi:type="dcterms:W3CDTF">2023-03-30T10:58:00Z</dcterms:modified>
</cp:coreProperties>
</file>