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95B" w14:textId="650BC5CA" w:rsidR="005E239D" w:rsidRDefault="005E239D" w:rsidP="005E239D">
      <w:pPr>
        <w:jc w:val="center"/>
      </w:pPr>
      <w:r>
        <w:t xml:space="preserve">Администрация сельского поселения </w:t>
      </w:r>
      <w:r w:rsidR="003D78E7">
        <w:t>Буль-</w:t>
      </w:r>
      <w:proofErr w:type="spellStart"/>
      <w:proofErr w:type="gramStart"/>
      <w:r w:rsidR="003D78E7">
        <w:t>Кайпановский</w:t>
      </w:r>
      <w:proofErr w:type="spellEnd"/>
      <w:r w:rsidR="003D78E7">
        <w:t xml:space="preserve"> </w:t>
      </w:r>
      <w:r>
        <w:t xml:space="preserve"> сельсовет</w:t>
      </w:r>
      <w:proofErr w:type="gramEnd"/>
    </w:p>
    <w:p w14:paraId="6CA47274" w14:textId="77777777" w:rsidR="005E239D" w:rsidRDefault="005E239D" w:rsidP="005E239D">
      <w:r>
        <w:t>муниципального района Татышлинский район Республики Башкортостан</w:t>
      </w:r>
    </w:p>
    <w:p w14:paraId="7BC7C9A4" w14:textId="77777777" w:rsidR="005E239D" w:rsidRDefault="005E239D" w:rsidP="005E239D"/>
    <w:p w14:paraId="3A8FA25F" w14:textId="77777777" w:rsidR="005E239D" w:rsidRDefault="005E239D" w:rsidP="005E239D">
      <w:pPr>
        <w:jc w:val="center"/>
        <w:rPr>
          <w:b/>
        </w:rPr>
      </w:pPr>
      <w:r>
        <w:rPr>
          <w:b/>
        </w:rPr>
        <w:t>ПОСТАНОВЛЕНИЕ</w:t>
      </w:r>
    </w:p>
    <w:p w14:paraId="3354F1DA" w14:textId="77777777" w:rsidR="005E239D" w:rsidRDefault="005E239D" w:rsidP="005E239D">
      <w:pPr>
        <w:jc w:val="center"/>
      </w:pPr>
    </w:p>
    <w:p w14:paraId="5CCEFBC7" w14:textId="7727622B" w:rsidR="005E239D" w:rsidRDefault="005E239D" w:rsidP="005E239D">
      <w:pPr>
        <w:rPr>
          <w:b/>
        </w:rPr>
      </w:pPr>
      <w:r>
        <w:rPr>
          <w:b/>
        </w:rPr>
        <w:t>«06» декабря 2022 года                                                                            № 29</w:t>
      </w:r>
    </w:p>
    <w:p w14:paraId="0B9DFB5B" w14:textId="77777777" w:rsidR="005E239D" w:rsidRDefault="005E239D" w:rsidP="005E239D">
      <w:pPr>
        <w:jc w:val="center"/>
        <w:rPr>
          <w:b/>
        </w:rPr>
      </w:pPr>
    </w:p>
    <w:p w14:paraId="46C0816A" w14:textId="62028CA3" w:rsidR="005E239D" w:rsidRDefault="005E239D" w:rsidP="005E239D">
      <w:pPr>
        <w:jc w:val="center"/>
        <w:rPr>
          <w:b/>
        </w:rPr>
      </w:pPr>
      <w:r>
        <w:rPr>
          <w:b/>
        </w:rPr>
        <w:t xml:space="preserve">О праздновании Нового 2023 года в сельском поселении </w:t>
      </w:r>
      <w:r w:rsidR="003D78E7">
        <w:rPr>
          <w:b/>
        </w:rPr>
        <w:t>Буль-</w:t>
      </w:r>
      <w:proofErr w:type="spellStart"/>
      <w:proofErr w:type="gramStart"/>
      <w:r w:rsidR="003D78E7">
        <w:rPr>
          <w:b/>
        </w:rPr>
        <w:t>Кайпановский</w:t>
      </w:r>
      <w:proofErr w:type="spellEnd"/>
      <w:r w:rsidR="003D78E7">
        <w:rPr>
          <w:b/>
        </w:rPr>
        <w:t xml:space="preserve"> </w:t>
      </w:r>
      <w:r>
        <w:rPr>
          <w:b/>
        </w:rPr>
        <w:t xml:space="preserve"> сельсовет</w:t>
      </w:r>
      <w:proofErr w:type="gramEnd"/>
      <w:r>
        <w:rPr>
          <w:b/>
        </w:rPr>
        <w:t xml:space="preserve"> муниципального района Татышлинский район Республики Башкортостан</w:t>
      </w:r>
    </w:p>
    <w:p w14:paraId="22A9CA75" w14:textId="0F83934E" w:rsidR="005E239D" w:rsidRDefault="005E239D" w:rsidP="008D027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0276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целях организованного проведения новогодних праздничных мероприятий на территории сельского поселении </w:t>
      </w:r>
      <w:r w:rsidR="003D78E7">
        <w:rPr>
          <w:color w:val="000000"/>
          <w:sz w:val="28"/>
          <w:szCs w:val="28"/>
        </w:rPr>
        <w:t>Буль-</w:t>
      </w:r>
      <w:proofErr w:type="spellStart"/>
      <w:proofErr w:type="gramStart"/>
      <w:r w:rsidR="003D78E7">
        <w:rPr>
          <w:color w:val="000000"/>
          <w:sz w:val="28"/>
          <w:szCs w:val="28"/>
        </w:rPr>
        <w:t>Кайпановский</w:t>
      </w:r>
      <w:proofErr w:type="spellEnd"/>
      <w:r w:rsidR="003D7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Татышлинский район Республики Башкортостан, во исполнение Указа Главы Республики Башкортостан «О праздновании Нового 2023 года в Республике Башкортостан от 24.11.2022 г. №УГ - 874</w:t>
      </w:r>
    </w:p>
    <w:p w14:paraId="66C8A41F" w14:textId="5CFD149A" w:rsidR="005E239D" w:rsidRDefault="005E239D" w:rsidP="005E239D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14:paraId="5B9E767C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>Утвердить план мероприятий и состав организационного комитета по подготовке и проведению новогодних мероприятий (Приложение №1, 2).</w:t>
      </w:r>
    </w:p>
    <w:p w14:paraId="693449D0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 xml:space="preserve">Организовать на </w:t>
      </w:r>
      <w:proofErr w:type="gramStart"/>
      <w:r>
        <w:t xml:space="preserve">площадях  </w:t>
      </w:r>
      <w:proofErr w:type="spellStart"/>
      <w:r>
        <w:t>с.Буль</w:t>
      </w:r>
      <w:proofErr w:type="gramEnd"/>
      <w:r>
        <w:t>-Кайпаново</w:t>
      </w:r>
      <w:proofErr w:type="spellEnd"/>
      <w:r>
        <w:t xml:space="preserve">, </w:t>
      </w:r>
      <w:proofErr w:type="spellStart"/>
      <w:r>
        <w:t>с.Старочукурово</w:t>
      </w:r>
      <w:proofErr w:type="spellEnd"/>
      <w:r>
        <w:t xml:space="preserve">, </w:t>
      </w:r>
      <w:proofErr w:type="spellStart"/>
      <w:r>
        <w:t>д.Маматаево</w:t>
      </w:r>
      <w:proofErr w:type="spellEnd"/>
      <w:r>
        <w:t xml:space="preserve"> площадки для гуляний граждан, посвященных празднованию Нового 2021 года.</w:t>
      </w:r>
    </w:p>
    <w:p w14:paraId="1600AE72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>Поддержать активистов и старост населенных пунктов в организации площадок для гуляний граждан.</w:t>
      </w:r>
    </w:p>
    <w:p w14:paraId="333104E3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 xml:space="preserve">Директорам школ, СДК, </w:t>
      </w:r>
      <w:r w:rsidRPr="000505BE">
        <w:t>заведующим</w:t>
      </w:r>
      <w:r>
        <w:t xml:space="preserve"> СК разработать план мероприятий по проведению новогоднего праздника и организации досуга детей на период зимних каникул.</w:t>
      </w:r>
    </w:p>
    <w:p w14:paraId="7A953827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 xml:space="preserve">Совместно с УУП Валеевым Г.М.  и </w:t>
      </w:r>
      <w:proofErr w:type="gramStart"/>
      <w:r>
        <w:t>членами  ДНД</w:t>
      </w:r>
      <w:proofErr w:type="gramEnd"/>
      <w:r>
        <w:t xml:space="preserve"> организовать дежурство в местах проведения массовых мероприятий.</w:t>
      </w:r>
    </w:p>
    <w:p w14:paraId="49981924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>Заведующим ФАП организовать дежурство медицинского персонала на местах проведения массовых новогодних мероприятий.</w:t>
      </w:r>
    </w:p>
    <w:p w14:paraId="6B096659" w14:textId="77777777" w:rsidR="008D0276" w:rsidRDefault="008D0276" w:rsidP="008D0276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</w:pPr>
      <w:r>
        <w:t>Рекомендовать руководителям учреждений провести необходимые противопожарные мероприятия.</w:t>
      </w:r>
    </w:p>
    <w:p w14:paraId="740C5167" w14:textId="4D69C06D" w:rsidR="008D0276" w:rsidRPr="00FA096A" w:rsidRDefault="008D0276" w:rsidP="00695705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center"/>
        <w:rPr>
          <w:b/>
          <w:bCs/>
        </w:rPr>
      </w:pPr>
      <w:r>
        <w:t>Контроль за исполнением</w:t>
      </w:r>
      <w:r w:rsidR="00FA096A">
        <w:t xml:space="preserve"> данного</w:t>
      </w:r>
      <w:r>
        <w:t xml:space="preserve"> постановления </w:t>
      </w:r>
      <w:r w:rsidR="00FA096A">
        <w:t xml:space="preserve">оставляю за собой. </w:t>
      </w:r>
    </w:p>
    <w:p w14:paraId="138756B3" w14:textId="77777777" w:rsidR="00FA096A" w:rsidRDefault="00FA096A" w:rsidP="005E239D"/>
    <w:p w14:paraId="768682B3" w14:textId="1F5B7AEB" w:rsidR="005E239D" w:rsidRDefault="000C0508" w:rsidP="005E239D">
      <w:r>
        <w:t>Врио г</w:t>
      </w:r>
      <w:r w:rsidR="005E239D">
        <w:t>лав</w:t>
      </w:r>
      <w:r>
        <w:t>ы</w:t>
      </w:r>
      <w:r w:rsidR="005E239D">
        <w:t xml:space="preserve"> сельского поселения</w:t>
      </w:r>
    </w:p>
    <w:p w14:paraId="2150FF4C" w14:textId="175D6FF7" w:rsidR="005E239D" w:rsidRDefault="003D78E7" w:rsidP="005E239D"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</w:t>
      </w:r>
      <w:r w:rsidR="005E239D">
        <w:t xml:space="preserve"> сельсовет</w:t>
      </w:r>
      <w:proofErr w:type="gramEnd"/>
    </w:p>
    <w:p w14:paraId="3B5EBA3C" w14:textId="77777777" w:rsidR="005E239D" w:rsidRDefault="005E239D" w:rsidP="005E239D">
      <w:r>
        <w:t xml:space="preserve">муниципального района </w:t>
      </w:r>
    </w:p>
    <w:p w14:paraId="3C1B6F68" w14:textId="77777777" w:rsidR="005E239D" w:rsidRDefault="005E239D" w:rsidP="005E239D">
      <w:r>
        <w:t>Татышлинский район</w:t>
      </w:r>
    </w:p>
    <w:p w14:paraId="038DB9EF" w14:textId="310B9972" w:rsidR="005E239D" w:rsidRDefault="005E239D" w:rsidP="005E239D"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         </w:t>
      </w:r>
      <w:r w:rsidR="000C0508">
        <w:t>Балагутдинова Г.А.</w:t>
      </w:r>
    </w:p>
    <w:p w14:paraId="6F22AE6F" w14:textId="77777777" w:rsidR="005E239D" w:rsidRDefault="005E239D" w:rsidP="005E239D"/>
    <w:p w14:paraId="676D6B58" w14:textId="77777777" w:rsidR="00FA096A" w:rsidRDefault="005E239D" w:rsidP="008D0276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                                                                      </w:t>
      </w:r>
      <w:r w:rsidR="008D0276">
        <w:rPr>
          <w:sz w:val="24"/>
          <w:szCs w:val="24"/>
        </w:rPr>
        <w:t xml:space="preserve">           </w:t>
      </w:r>
    </w:p>
    <w:p w14:paraId="271DADFD" w14:textId="77777777" w:rsidR="00FA096A" w:rsidRDefault="00FA096A" w:rsidP="008D0276">
      <w:pPr>
        <w:rPr>
          <w:sz w:val="24"/>
          <w:szCs w:val="24"/>
        </w:rPr>
      </w:pPr>
    </w:p>
    <w:p w14:paraId="0849B08A" w14:textId="1FF4EDDD" w:rsidR="008D0276" w:rsidRPr="00C6527D" w:rsidRDefault="00FA096A" w:rsidP="008D0276"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8D0276" w:rsidRPr="00C6527D">
        <w:t>Приложение №1</w:t>
      </w:r>
    </w:p>
    <w:p w14:paraId="0E066671" w14:textId="77777777" w:rsidR="008D0276" w:rsidRPr="00C6527D" w:rsidRDefault="008D0276" w:rsidP="008D0276">
      <w:pPr>
        <w:ind w:left="5415"/>
        <w:jc w:val="both"/>
      </w:pPr>
      <w:r w:rsidRPr="00C6527D">
        <w:t xml:space="preserve">к постановлению главы администрации сельского поселения </w:t>
      </w:r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</w:t>
      </w:r>
      <w:r w:rsidRPr="00C6527D">
        <w:t xml:space="preserve"> сельсовет</w:t>
      </w:r>
      <w:proofErr w:type="gramEnd"/>
      <w:r w:rsidRPr="00C6527D">
        <w:t xml:space="preserve"> муниципального района Татышлинский район Р</w:t>
      </w:r>
      <w:r>
        <w:t xml:space="preserve">еспублики </w:t>
      </w:r>
      <w:r w:rsidRPr="00C6527D">
        <w:t>Б</w:t>
      </w:r>
      <w:r>
        <w:t>ашкортостан</w:t>
      </w:r>
    </w:p>
    <w:p w14:paraId="2694BB65" w14:textId="25423681" w:rsidR="008D0276" w:rsidRPr="00C6527D" w:rsidRDefault="008D0276" w:rsidP="008D0276">
      <w:pPr>
        <w:ind w:left="5415"/>
        <w:jc w:val="both"/>
      </w:pPr>
      <w:r w:rsidRPr="00C6527D">
        <w:t xml:space="preserve">от </w:t>
      </w:r>
      <w:r>
        <w:t>06</w:t>
      </w:r>
      <w:r w:rsidRPr="00C6527D">
        <w:t xml:space="preserve"> дека</w:t>
      </w:r>
      <w:r>
        <w:t>бря 2022 г. № 29</w:t>
      </w:r>
    </w:p>
    <w:p w14:paraId="3481CC04" w14:textId="77777777" w:rsidR="008D0276" w:rsidRPr="00FA096A" w:rsidRDefault="008D0276" w:rsidP="008D0276">
      <w:pPr>
        <w:spacing w:line="240" w:lineRule="atLeast"/>
        <w:contextualSpacing/>
        <w:jc w:val="center"/>
        <w:rPr>
          <w:b/>
          <w:bCs/>
        </w:rPr>
      </w:pPr>
      <w:r w:rsidRPr="00FA096A">
        <w:rPr>
          <w:b/>
          <w:bCs/>
        </w:rPr>
        <w:t>ПЛАН</w:t>
      </w:r>
    </w:p>
    <w:p w14:paraId="727C93A3" w14:textId="77777777" w:rsidR="008D0276" w:rsidRPr="00FA096A" w:rsidRDefault="008D0276" w:rsidP="008D0276">
      <w:pPr>
        <w:spacing w:line="240" w:lineRule="atLeast"/>
        <w:contextualSpacing/>
        <w:jc w:val="center"/>
        <w:rPr>
          <w:b/>
          <w:bCs/>
        </w:rPr>
      </w:pPr>
      <w:r w:rsidRPr="00FA096A">
        <w:rPr>
          <w:b/>
          <w:bCs/>
        </w:rPr>
        <w:t xml:space="preserve">мероприятий по подготовке и проведению новогодних праздников в сельском </w:t>
      </w:r>
      <w:proofErr w:type="gramStart"/>
      <w:r w:rsidRPr="00FA096A">
        <w:rPr>
          <w:b/>
          <w:bCs/>
        </w:rPr>
        <w:t>поселении  Буль</w:t>
      </w:r>
      <w:proofErr w:type="gramEnd"/>
      <w:r w:rsidRPr="00FA096A">
        <w:rPr>
          <w:b/>
          <w:bCs/>
        </w:rPr>
        <w:t>-</w:t>
      </w:r>
      <w:proofErr w:type="spellStart"/>
      <w:r w:rsidRPr="00FA096A">
        <w:rPr>
          <w:b/>
          <w:bCs/>
        </w:rPr>
        <w:t>Кайпановский</w:t>
      </w:r>
      <w:proofErr w:type="spellEnd"/>
      <w:r w:rsidRPr="00FA096A">
        <w:rPr>
          <w:b/>
          <w:bCs/>
        </w:rPr>
        <w:t xml:space="preserve"> сельсовет муниципального района Татышлинский район Республики Башкортостан</w:t>
      </w:r>
    </w:p>
    <w:tbl>
      <w:tblPr>
        <w:tblW w:w="101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4332"/>
        <w:gridCol w:w="2393"/>
        <w:gridCol w:w="2281"/>
      </w:tblGrid>
      <w:tr w:rsidR="008D0276" w:rsidRPr="00F71C47" w14:paraId="27147F88" w14:textId="77777777" w:rsidTr="00E3250C">
        <w:tc>
          <w:tcPr>
            <w:tcW w:w="1109" w:type="dxa"/>
            <w:shd w:val="clear" w:color="auto" w:fill="auto"/>
            <w:vAlign w:val="center"/>
          </w:tcPr>
          <w:p w14:paraId="0B546B6C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№ п/п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0A9CBD3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CFD4354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Сроки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B0CDA03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Ответственные</w:t>
            </w:r>
          </w:p>
        </w:tc>
      </w:tr>
      <w:tr w:rsidR="008D0276" w:rsidRPr="00F71C47" w14:paraId="0F8256AC" w14:textId="77777777" w:rsidTr="00E3250C">
        <w:tc>
          <w:tcPr>
            <w:tcW w:w="1109" w:type="dxa"/>
            <w:shd w:val="clear" w:color="auto" w:fill="auto"/>
            <w:vAlign w:val="center"/>
          </w:tcPr>
          <w:p w14:paraId="586D4119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72673ADD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Новогоднее оформление елки и территории в центральной усадьбе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D4A27DE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до 10.12.2020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0E86BF5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Глава сельского поселения</w:t>
            </w:r>
          </w:p>
        </w:tc>
      </w:tr>
      <w:tr w:rsidR="008D0276" w:rsidRPr="00F71C47" w14:paraId="59D84F68" w14:textId="77777777" w:rsidTr="00E3250C">
        <w:tc>
          <w:tcPr>
            <w:tcW w:w="1109" w:type="dxa"/>
            <w:shd w:val="clear" w:color="auto" w:fill="auto"/>
            <w:vAlign w:val="center"/>
          </w:tcPr>
          <w:p w14:paraId="1643AE99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D8DDA35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Новогоднее оформление фасадов административных зданий и территорий, оформление елок, Дед Мороз, Снегурочка, 3-5 элементов ледовых фигур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5F8E6B1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до 10.12.2020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B6DA0F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 и культуры.</w:t>
            </w:r>
          </w:p>
        </w:tc>
      </w:tr>
      <w:tr w:rsidR="008D0276" w:rsidRPr="00F71C47" w14:paraId="6628605D" w14:textId="77777777" w:rsidTr="00E3250C">
        <w:tc>
          <w:tcPr>
            <w:tcW w:w="1109" w:type="dxa"/>
            <w:shd w:val="clear" w:color="auto" w:fill="auto"/>
            <w:vAlign w:val="center"/>
          </w:tcPr>
          <w:p w14:paraId="5A6B4071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3.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F940BF6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Изготовление елочных игрушек, установка гирлянд.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D9BBF32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до 10.12.2020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B02D168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 и культуры.</w:t>
            </w:r>
          </w:p>
        </w:tc>
      </w:tr>
      <w:tr w:rsidR="008D0276" w:rsidRPr="00F71C47" w14:paraId="126A60E6" w14:textId="77777777" w:rsidTr="00E3250C">
        <w:tc>
          <w:tcPr>
            <w:tcW w:w="1109" w:type="dxa"/>
            <w:shd w:val="clear" w:color="auto" w:fill="auto"/>
            <w:vAlign w:val="center"/>
          </w:tcPr>
          <w:p w14:paraId="3605CB0B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4.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174B371F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Провести утренники для дошкольников и школьников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B8E56BC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23 – 28.12.2020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EA24628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</w:t>
            </w:r>
          </w:p>
        </w:tc>
      </w:tr>
      <w:tr w:rsidR="008D0276" w:rsidRPr="00F71C47" w14:paraId="066763D6" w14:textId="77777777" w:rsidTr="00E3250C">
        <w:tc>
          <w:tcPr>
            <w:tcW w:w="1109" w:type="dxa"/>
            <w:shd w:val="clear" w:color="auto" w:fill="auto"/>
            <w:vAlign w:val="center"/>
          </w:tcPr>
          <w:p w14:paraId="16140E68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5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1A795DC3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Обеспечение охраны общественного порядка.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D0EBB3C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Постоянно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931CBE1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УУП Валеев Г.М.</w:t>
            </w:r>
          </w:p>
        </w:tc>
      </w:tr>
      <w:tr w:rsidR="008D0276" w:rsidRPr="00F71C47" w14:paraId="316F68FA" w14:textId="77777777" w:rsidTr="00E3250C">
        <w:tc>
          <w:tcPr>
            <w:tcW w:w="1109" w:type="dxa"/>
            <w:shd w:val="clear" w:color="auto" w:fill="auto"/>
            <w:vAlign w:val="center"/>
          </w:tcPr>
          <w:p w14:paraId="476DCE33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6.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A8C62FA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Соблюдение противопожарной безопасности.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6BDF29A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010D95B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 xml:space="preserve">руководители учреждений образования, </w:t>
            </w:r>
            <w:proofErr w:type="gramStart"/>
            <w:r w:rsidRPr="00F71C47">
              <w:t>здравоохранения  и</w:t>
            </w:r>
            <w:proofErr w:type="gramEnd"/>
            <w:r w:rsidRPr="00F71C47">
              <w:t xml:space="preserve"> культуры.</w:t>
            </w:r>
          </w:p>
        </w:tc>
      </w:tr>
      <w:tr w:rsidR="008D0276" w:rsidRPr="00F71C47" w14:paraId="0CEC2E1F" w14:textId="77777777" w:rsidTr="00E3250C">
        <w:tc>
          <w:tcPr>
            <w:tcW w:w="1109" w:type="dxa"/>
            <w:shd w:val="clear" w:color="auto" w:fill="auto"/>
            <w:vAlign w:val="center"/>
          </w:tcPr>
          <w:p w14:paraId="1A1B0E66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7.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1B040EC9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Организация дежурства медицинского персонала.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5B8038C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F6CD31E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здравоохранения</w:t>
            </w:r>
          </w:p>
        </w:tc>
      </w:tr>
      <w:tr w:rsidR="008D0276" w:rsidRPr="00F71C47" w14:paraId="0FA1F8CE" w14:textId="77777777" w:rsidTr="00E3250C">
        <w:tc>
          <w:tcPr>
            <w:tcW w:w="1109" w:type="dxa"/>
            <w:shd w:val="clear" w:color="auto" w:fill="auto"/>
            <w:vAlign w:val="center"/>
          </w:tcPr>
          <w:p w14:paraId="5BB2176E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8.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A39AB54" w14:textId="77777777" w:rsidR="008D0276" w:rsidRPr="00F71C47" w:rsidRDefault="008D0276" w:rsidP="002C0E69">
            <w:pPr>
              <w:spacing w:line="240" w:lineRule="atLeast"/>
              <w:contextualSpacing/>
            </w:pPr>
            <w:r w:rsidRPr="00F71C47">
              <w:t>Проведение праздничных мероприятий для детей во время зимних каникул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16EA395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Зимние каникулы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C8684D0" w14:textId="77777777" w:rsidR="008D0276" w:rsidRPr="00F71C47" w:rsidRDefault="008D0276" w:rsidP="002C0E69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 и культуры.</w:t>
            </w:r>
          </w:p>
        </w:tc>
      </w:tr>
    </w:tbl>
    <w:p w14:paraId="42BC6143" w14:textId="77777777" w:rsidR="005E239D" w:rsidRDefault="005E239D" w:rsidP="005E239D">
      <w:pPr>
        <w:spacing w:line="252" w:lineRule="auto"/>
        <w:rPr>
          <w:rFonts w:eastAsiaTheme="minorHAnsi"/>
          <w:sz w:val="24"/>
          <w:szCs w:val="24"/>
          <w:lang w:eastAsia="en-US"/>
        </w:rPr>
      </w:pPr>
    </w:p>
    <w:p w14:paraId="16D7EB63" w14:textId="571FCDC6" w:rsidR="005E239D" w:rsidRDefault="005E239D" w:rsidP="005E239D">
      <w:pPr>
        <w:spacing w:line="252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14:paraId="746DE18B" w14:textId="77777777" w:rsidR="005E239D" w:rsidRDefault="005E239D" w:rsidP="005E2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</w:t>
      </w:r>
    </w:p>
    <w:p w14:paraId="3672949F" w14:textId="77777777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к постановлению главы</w:t>
      </w:r>
    </w:p>
    <w:p w14:paraId="64BC6CCE" w14:textId="77777777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сельского поселения</w:t>
      </w:r>
    </w:p>
    <w:p w14:paraId="2BA6FAE5" w14:textId="60E1BEA6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D78E7">
        <w:rPr>
          <w:sz w:val="24"/>
          <w:szCs w:val="24"/>
        </w:rPr>
        <w:t>Буль-</w:t>
      </w:r>
      <w:proofErr w:type="spellStart"/>
      <w:proofErr w:type="gramStart"/>
      <w:r w:rsidR="003D78E7">
        <w:rPr>
          <w:sz w:val="24"/>
          <w:szCs w:val="24"/>
        </w:rPr>
        <w:t>Кайпановский</w:t>
      </w:r>
      <w:proofErr w:type="spellEnd"/>
      <w:r w:rsidR="003D7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</w:t>
      </w:r>
      <w:proofErr w:type="gramEnd"/>
    </w:p>
    <w:p w14:paraId="3FF3F7C9" w14:textId="77777777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муниципального района</w:t>
      </w:r>
    </w:p>
    <w:p w14:paraId="0D75B6A2" w14:textId="77777777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Татышлинский район</w:t>
      </w:r>
    </w:p>
    <w:p w14:paraId="77EC2BCE" w14:textId="77777777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Республики Башкортостан</w:t>
      </w:r>
    </w:p>
    <w:p w14:paraId="3A597E90" w14:textId="0645F459" w:rsidR="005E239D" w:rsidRDefault="005E239D" w:rsidP="005E239D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           № 29 от «06» декабря 2022 года</w:t>
      </w:r>
    </w:p>
    <w:p w14:paraId="1659368D" w14:textId="77777777" w:rsidR="005E239D" w:rsidRDefault="005E239D" w:rsidP="005E239D">
      <w:pPr>
        <w:spacing w:line="252" w:lineRule="auto"/>
        <w:rPr>
          <w:rFonts w:eastAsiaTheme="minorHAnsi"/>
          <w:sz w:val="24"/>
          <w:szCs w:val="24"/>
          <w:lang w:eastAsia="en-US"/>
        </w:rPr>
      </w:pPr>
    </w:p>
    <w:p w14:paraId="778E89B3" w14:textId="77777777" w:rsidR="005E239D" w:rsidRDefault="005E239D" w:rsidP="005E239D">
      <w:pPr>
        <w:spacing w:line="252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14:paraId="324586FF" w14:textId="77777777" w:rsidR="005E239D" w:rsidRDefault="005E239D" w:rsidP="005E239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Состав</w:t>
      </w:r>
    </w:p>
    <w:p w14:paraId="3058BEED" w14:textId="119BB270" w:rsidR="005E239D" w:rsidRDefault="005E239D" w:rsidP="005E239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организационного комитета по подготовке и проведению Нового 2023 года в сельском поселении </w:t>
      </w:r>
      <w:r w:rsidR="003D78E7">
        <w:rPr>
          <w:rFonts w:eastAsiaTheme="minorHAnsi"/>
          <w:b/>
          <w:sz w:val="24"/>
          <w:szCs w:val="24"/>
          <w:lang w:eastAsia="en-US"/>
        </w:rPr>
        <w:t>Буль-</w:t>
      </w:r>
      <w:proofErr w:type="spellStart"/>
      <w:proofErr w:type="gramStart"/>
      <w:r w:rsidR="003D78E7">
        <w:rPr>
          <w:rFonts w:eastAsiaTheme="minorHAnsi"/>
          <w:b/>
          <w:sz w:val="24"/>
          <w:szCs w:val="24"/>
          <w:lang w:eastAsia="en-US"/>
        </w:rPr>
        <w:t>Кайпановский</w:t>
      </w:r>
      <w:proofErr w:type="spellEnd"/>
      <w:r w:rsidR="003D78E7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сельсовет</w:t>
      </w:r>
      <w:proofErr w:type="gramEnd"/>
    </w:p>
    <w:p w14:paraId="57A15F37" w14:textId="77777777" w:rsidR="005E239D" w:rsidRDefault="005E239D" w:rsidP="005E239D">
      <w:pPr>
        <w:spacing w:line="252" w:lineRule="auto"/>
        <w:rPr>
          <w:rFonts w:eastAsiaTheme="minorHAnsi"/>
          <w:sz w:val="24"/>
          <w:szCs w:val="24"/>
          <w:lang w:eastAsia="en-US"/>
        </w:rPr>
      </w:pPr>
    </w:p>
    <w:p w14:paraId="64CEA801" w14:textId="77777777" w:rsidR="005E239D" w:rsidRDefault="005E239D" w:rsidP="005E239D">
      <w:pPr>
        <w:spacing w:after="160" w:line="252" w:lineRule="auto"/>
        <w:rPr>
          <w:rFonts w:eastAsiaTheme="minorHAnsi"/>
          <w:sz w:val="24"/>
          <w:szCs w:val="24"/>
          <w:lang w:eastAsia="en-US"/>
        </w:rPr>
      </w:pPr>
    </w:p>
    <w:p w14:paraId="62DBD727" w14:textId="77777777" w:rsidR="000C0508" w:rsidRPr="00D061A2" w:rsidRDefault="000C0508" w:rsidP="000C0508">
      <w:pPr>
        <w:ind w:left="-57"/>
        <w:jc w:val="center"/>
        <w:rPr>
          <w:b/>
        </w:rPr>
      </w:pPr>
      <w:r w:rsidRPr="00021A7F">
        <w:rPr>
          <w:b/>
        </w:rPr>
        <w:t xml:space="preserve">Состав организационного комитета по подготовке и проведению праздничных новогодних мероприятий в СП </w:t>
      </w:r>
      <w:r>
        <w:rPr>
          <w:b/>
        </w:rPr>
        <w:t>Буль-</w:t>
      </w:r>
      <w:proofErr w:type="spellStart"/>
      <w:proofErr w:type="gramStart"/>
      <w:r>
        <w:rPr>
          <w:b/>
        </w:rPr>
        <w:t>Кайпановский</w:t>
      </w:r>
      <w:proofErr w:type="spellEnd"/>
      <w:r>
        <w:rPr>
          <w:b/>
        </w:rPr>
        <w:t xml:space="preserve"> </w:t>
      </w:r>
      <w:r w:rsidRPr="00021A7F">
        <w:rPr>
          <w:b/>
        </w:rPr>
        <w:t xml:space="preserve"> сельсовет</w:t>
      </w:r>
      <w:proofErr w:type="gramEnd"/>
      <w:r w:rsidRPr="00021A7F">
        <w:rPr>
          <w:b/>
        </w:rPr>
        <w:t xml:space="preserve"> муниципального района Татышлинский район Республики Башкортостан</w:t>
      </w:r>
    </w:p>
    <w:p w14:paraId="040F9A87" w14:textId="77777777" w:rsidR="000C0508" w:rsidRPr="00F71C47" w:rsidRDefault="000C0508" w:rsidP="000C0508">
      <w:pPr>
        <w:ind w:left="3990" w:hanging="3990"/>
      </w:pPr>
    </w:p>
    <w:p w14:paraId="65A7E5C3" w14:textId="77777777" w:rsidR="000C0508" w:rsidRPr="00F71C47" w:rsidRDefault="000C0508" w:rsidP="000C0508">
      <w:pPr>
        <w:ind w:left="3990" w:hanging="3990"/>
      </w:pPr>
      <w:r w:rsidRPr="00F71C47">
        <w:t>Члены организационного комитета:</w:t>
      </w:r>
    </w:p>
    <w:p w14:paraId="752656EF" w14:textId="77777777" w:rsidR="000C0508" w:rsidRPr="00F71C47" w:rsidRDefault="000C0508" w:rsidP="000C0508">
      <w:pPr>
        <w:ind w:left="3990" w:hanging="3990"/>
      </w:pPr>
      <w:r w:rsidRPr="00F71C47">
        <w:t xml:space="preserve">1. Сагитова Л.У.                         – директор МБОУ СОШ с. </w:t>
      </w:r>
      <w:proofErr w:type="spellStart"/>
      <w:r w:rsidRPr="00F71C47">
        <w:t>Старокайпаново</w:t>
      </w:r>
      <w:proofErr w:type="spellEnd"/>
      <w:r w:rsidRPr="00F71C47">
        <w:t>;</w:t>
      </w:r>
    </w:p>
    <w:p w14:paraId="5AE1FAA5" w14:textId="7A41CE16" w:rsidR="000C0508" w:rsidRPr="00F71C47" w:rsidRDefault="00EE7912" w:rsidP="000C0508">
      <w:pPr>
        <w:ind w:left="3990" w:hanging="3990"/>
      </w:pPr>
      <w:r>
        <w:t>2</w:t>
      </w:r>
      <w:r w:rsidR="000C0508" w:rsidRPr="00F71C47">
        <w:t xml:space="preserve">. </w:t>
      </w:r>
      <w:proofErr w:type="spellStart"/>
      <w:r w:rsidR="000C0508" w:rsidRPr="00F71C47">
        <w:t>Гильмуллина</w:t>
      </w:r>
      <w:proofErr w:type="spellEnd"/>
      <w:r w:rsidR="000C0508" w:rsidRPr="00F71C47">
        <w:t xml:space="preserve"> А.Б.                 – руководитель НОШ д. </w:t>
      </w:r>
      <w:proofErr w:type="spellStart"/>
      <w:r w:rsidR="000C0508" w:rsidRPr="00F71C47">
        <w:t>Новокайпаново</w:t>
      </w:r>
      <w:proofErr w:type="spellEnd"/>
      <w:r w:rsidR="000C0508" w:rsidRPr="00F71C47">
        <w:t>;</w:t>
      </w:r>
    </w:p>
    <w:p w14:paraId="2A597478" w14:textId="0C16816B" w:rsidR="000C0508" w:rsidRPr="00F71C47" w:rsidRDefault="00485FC3" w:rsidP="000C0508">
      <w:pPr>
        <w:ind w:left="3990" w:hanging="3990"/>
      </w:pPr>
      <w:r>
        <w:t>3</w:t>
      </w:r>
      <w:r w:rsidR="000C0508" w:rsidRPr="00F71C47">
        <w:t>. Гайсина Ф.Ф.                         –руководитель НОШ д.</w:t>
      </w:r>
      <w:r w:rsidR="00EE7912">
        <w:t xml:space="preserve"> </w:t>
      </w:r>
      <w:proofErr w:type="spellStart"/>
      <w:r w:rsidR="000C0508" w:rsidRPr="00F71C47">
        <w:t>Маматаево</w:t>
      </w:r>
      <w:proofErr w:type="spellEnd"/>
      <w:r w:rsidR="000C0508" w:rsidRPr="00F71C47">
        <w:t>;</w:t>
      </w:r>
    </w:p>
    <w:p w14:paraId="44D5E1FB" w14:textId="13C7CC95" w:rsidR="000C0508" w:rsidRPr="00F71C47" w:rsidRDefault="00485FC3" w:rsidP="000C0508">
      <w:pPr>
        <w:ind w:left="3990" w:hanging="3990"/>
      </w:pPr>
      <w:r>
        <w:t>4</w:t>
      </w:r>
      <w:r w:rsidR="000C0508" w:rsidRPr="00F71C47">
        <w:t xml:space="preserve">. </w:t>
      </w:r>
      <w:proofErr w:type="spellStart"/>
      <w:r w:rsidR="000C0508" w:rsidRPr="00F71C47">
        <w:t>Фатихова</w:t>
      </w:r>
      <w:proofErr w:type="spellEnd"/>
      <w:r w:rsidR="000C0508" w:rsidRPr="00F71C47">
        <w:t xml:space="preserve"> З.Г.                         – </w:t>
      </w:r>
      <w:proofErr w:type="gramStart"/>
      <w:r w:rsidR="000C0508" w:rsidRPr="00F71C47">
        <w:t>руководитель  НОШ</w:t>
      </w:r>
      <w:proofErr w:type="gramEnd"/>
      <w:r w:rsidR="000C0508" w:rsidRPr="00F71C47">
        <w:t xml:space="preserve"> </w:t>
      </w:r>
      <w:proofErr w:type="spellStart"/>
      <w:r w:rsidR="000C0508" w:rsidRPr="00F71C47">
        <w:t>с.Буль-Кайпаново</w:t>
      </w:r>
      <w:proofErr w:type="spellEnd"/>
      <w:r w:rsidR="000C0508" w:rsidRPr="00F71C47">
        <w:t>;</w:t>
      </w:r>
    </w:p>
    <w:p w14:paraId="5C4B3179" w14:textId="695F8C16" w:rsidR="000C0508" w:rsidRPr="00F71C47" w:rsidRDefault="00485FC3" w:rsidP="000C0508">
      <w:pPr>
        <w:ind w:left="3990" w:hanging="3990"/>
      </w:pPr>
      <w:r>
        <w:t>5</w:t>
      </w:r>
      <w:r w:rsidR="000C0508" w:rsidRPr="00F71C47">
        <w:t>. Валеев Г.М.                            – УУП;</w:t>
      </w:r>
    </w:p>
    <w:p w14:paraId="4BB5E040" w14:textId="15865964" w:rsidR="000C0508" w:rsidRPr="00F71C47" w:rsidRDefault="00485FC3" w:rsidP="000C0508">
      <w:pPr>
        <w:ind w:left="3990" w:hanging="3990"/>
      </w:pPr>
      <w:r>
        <w:t>6</w:t>
      </w:r>
      <w:r w:rsidR="000C0508" w:rsidRPr="00F71C47">
        <w:t>.Зиятдинов К.А.                       – директор СДК с. Буль-</w:t>
      </w:r>
      <w:proofErr w:type="spellStart"/>
      <w:r w:rsidR="000C0508" w:rsidRPr="00F71C47">
        <w:t>Кайпаново</w:t>
      </w:r>
      <w:proofErr w:type="spellEnd"/>
      <w:r w:rsidR="000C0508" w:rsidRPr="00F71C47">
        <w:t>;</w:t>
      </w:r>
    </w:p>
    <w:p w14:paraId="1B68C34E" w14:textId="0EFD5226" w:rsidR="000C0508" w:rsidRPr="00F71C47" w:rsidRDefault="00485FC3" w:rsidP="000C0508">
      <w:pPr>
        <w:ind w:left="3990" w:hanging="3990"/>
      </w:pPr>
      <w:r>
        <w:t>7</w:t>
      </w:r>
      <w:r w:rsidR="000C0508" w:rsidRPr="00F71C47">
        <w:t xml:space="preserve">. </w:t>
      </w:r>
      <w:proofErr w:type="spellStart"/>
      <w:r w:rsidR="000C0508" w:rsidRPr="00F71C47">
        <w:t>Шарифханова</w:t>
      </w:r>
      <w:proofErr w:type="spellEnd"/>
      <w:r w:rsidR="000C0508" w:rsidRPr="00F71C47">
        <w:t xml:space="preserve"> Г.М.                – заведующая СДК д.</w:t>
      </w:r>
      <w:r w:rsidR="00EE7912">
        <w:t xml:space="preserve"> </w:t>
      </w:r>
      <w:proofErr w:type="spellStart"/>
      <w:r w:rsidR="000C0508" w:rsidRPr="00F71C47">
        <w:t>Маматаево</w:t>
      </w:r>
      <w:proofErr w:type="spellEnd"/>
      <w:r w:rsidR="000C0508" w:rsidRPr="00F71C47">
        <w:t>;</w:t>
      </w:r>
    </w:p>
    <w:p w14:paraId="1D1948D3" w14:textId="22ACC06B" w:rsidR="000C0508" w:rsidRPr="00F71C47" w:rsidRDefault="00485FC3" w:rsidP="000C0508">
      <w:pPr>
        <w:ind w:left="3990" w:hanging="3990"/>
      </w:pPr>
      <w:r>
        <w:t>8</w:t>
      </w:r>
      <w:r w:rsidR="000C0508" w:rsidRPr="00F71C47">
        <w:t>. Галиев Р.</w:t>
      </w:r>
      <w:r w:rsidR="002B50D6">
        <w:t>Р</w:t>
      </w:r>
      <w:r w:rsidR="000C0508" w:rsidRPr="00F71C47">
        <w:t xml:space="preserve">                                 – заведующ</w:t>
      </w:r>
      <w:r w:rsidR="002B50D6">
        <w:t>ий</w:t>
      </w:r>
      <w:r w:rsidR="000C0508" w:rsidRPr="00F71C47">
        <w:t xml:space="preserve"> СК с.</w:t>
      </w:r>
      <w:r w:rsidR="00EE7912">
        <w:t xml:space="preserve"> </w:t>
      </w:r>
      <w:proofErr w:type="spellStart"/>
      <w:r w:rsidR="000C0508" w:rsidRPr="00F71C47">
        <w:t>Старочукурово</w:t>
      </w:r>
      <w:proofErr w:type="spellEnd"/>
      <w:r w:rsidR="000C0508" w:rsidRPr="00F71C47">
        <w:t>;</w:t>
      </w:r>
    </w:p>
    <w:p w14:paraId="4DAEA3BD" w14:textId="5692F411" w:rsidR="000C0508" w:rsidRPr="00F71C47" w:rsidRDefault="00485FC3" w:rsidP="000C0508">
      <w:pPr>
        <w:ind w:left="3990" w:hanging="3990"/>
      </w:pPr>
      <w:r>
        <w:t>9</w:t>
      </w:r>
      <w:r w:rsidR="000C0508" w:rsidRPr="00F71C47">
        <w:t>.</w:t>
      </w:r>
      <w:r>
        <w:t xml:space="preserve"> </w:t>
      </w:r>
      <w:r w:rsidR="008A1BA6">
        <w:t>Гарипова В.М.</w:t>
      </w:r>
      <w:r w:rsidR="000C0508" w:rsidRPr="00F71C47">
        <w:t>– заведующая детским садом с. Буль-</w:t>
      </w:r>
      <w:proofErr w:type="spellStart"/>
      <w:r w:rsidR="000C0508" w:rsidRPr="00F71C47">
        <w:t>Кайпаново</w:t>
      </w:r>
      <w:proofErr w:type="spellEnd"/>
      <w:r w:rsidR="000C0508" w:rsidRPr="00F71C47">
        <w:t>;</w:t>
      </w:r>
    </w:p>
    <w:p w14:paraId="22145484" w14:textId="37230C13" w:rsidR="000C0508" w:rsidRPr="00F71C47" w:rsidRDefault="00485FC3" w:rsidP="000C0508">
      <w:pPr>
        <w:ind w:left="3990" w:hanging="3990"/>
      </w:pPr>
      <w:r>
        <w:t>10</w:t>
      </w:r>
      <w:r w:rsidR="000C0508" w:rsidRPr="00F71C47">
        <w:t xml:space="preserve">. </w:t>
      </w:r>
      <w:proofErr w:type="spellStart"/>
      <w:r w:rsidR="000C0508" w:rsidRPr="00F71C47">
        <w:t>Сайфугалиева</w:t>
      </w:r>
      <w:proofErr w:type="spellEnd"/>
      <w:r w:rsidR="000C0508" w:rsidRPr="00F71C47">
        <w:t xml:space="preserve"> Л.А.               – заведующая детским садом </w:t>
      </w:r>
      <w:proofErr w:type="spellStart"/>
      <w:r w:rsidR="000C0508" w:rsidRPr="00F71C47">
        <w:t>с.Старокайпаново</w:t>
      </w:r>
      <w:proofErr w:type="spellEnd"/>
      <w:r w:rsidR="000C0508" w:rsidRPr="00F71C47">
        <w:t>;</w:t>
      </w:r>
    </w:p>
    <w:p w14:paraId="00FB0713" w14:textId="3D0424FA" w:rsidR="000C0508" w:rsidRPr="00F71C47" w:rsidRDefault="000C0508" w:rsidP="000C0508">
      <w:pPr>
        <w:ind w:left="3990" w:hanging="3990"/>
      </w:pPr>
      <w:r w:rsidRPr="00F71C47">
        <w:t>1</w:t>
      </w:r>
      <w:r w:rsidR="00485FC3">
        <w:t>1</w:t>
      </w:r>
      <w:r w:rsidRPr="00F71C47">
        <w:t>. Ахунова Р.</w:t>
      </w:r>
      <w:r w:rsidR="008A1BA6">
        <w:t>Р.</w:t>
      </w:r>
      <w:r w:rsidRPr="00F71C47">
        <w:t xml:space="preserve">                             – заведующая библиотекой </w:t>
      </w:r>
      <w:proofErr w:type="spellStart"/>
      <w:r w:rsidRPr="00F71C47">
        <w:t>с.Буль-Кайпаново</w:t>
      </w:r>
      <w:proofErr w:type="spellEnd"/>
      <w:r w:rsidRPr="00F71C47">
        <w:t>;</w:t>
      </w:r>
    </w:p>
    <w:p w14:paraId="394B2371" w14:textId="48664A74" w:rsidR="000C0508" w:rsidRPr="00F71C47" w:rsidRDefault="000C0508" w:rsidP="000C0508">
      <w:pPr>
        <w:ind w:left="3990" w:hanging="3990"/>
      </w:pPr>
      <w:r w:rsidRPr="00F71C47">
        <w:t>1</w:t>
      </w:r>
      <w:r w:rsidR="00485FC3">
        <w:t>2</w:t>
      </w:r>
      <w:r w:rsidRPr="00F71C47">
        <w:t xml:space="preserve">. </w:t>
      </w:r>
      <w:proofErr w:type="spellStart"/>
      <w:r w:rsidRPr="00F71C47">
        <w:t>Садриханова</w:t>
      </w:r>
      <w:proofErr w:type="spellEnd"/>
      <w:r w:rsidRPr="00F71C47">
        <w:t xml:space="preserve"> А.Ф.                 – заведующая библиотекой </w:t>
      </w:r>
      <w:proofErr w:type="spellStart"/>
      <w:r w:rsidRPr="00F71C47">
        <w:t>с.Новокайпаново</w:t>
      </w:r>
      <w:proofErr w:type="spellEnd"/>
      <w:r w:rsidRPr="00F71C47">
        <w:t>;</w:t>
      </w:r>
    </w:p>
    <w:p w14:paraId="129B8118" w14:textId="0404A1D1" w:rsidR="000C0508" w:rsidRPr="00F71C47" w:rsidRDefault="000C0508" w:rsidP="000C0508">
      <w:pPr>
        <w:ind w:left="3990" w:hanging="3990"/>
      </w:pPr>
      <w:r w:rsidRPr="00F71C47">
        <w:t>1</w:t>
      </w:r>
      <w:r w:rsidR="00485FC3">
        <w:t>3</w:t>
      </w:r>
      <w:r w:rsidRPr="00F71C47">
        <w:t>.</w:t>
      </w:r>
      <w:r w:rsidR="008A1BA6">
        <w:t xml:space="preserve"> </w:t>
      </w:r>
      <w:proofErr w:type="spellStart"/>
      <w:r w:rsidR="008A1BA6">
        <w:t>Хасбутдинова</w:t>
      </w:r>
      <w:proofErr w:type="spellEnd"/>
      <w:r w:rsidR="008A1BA6">
        <w:t xml:space="preserve"> А.</w:t>
      </w:r>
      <w:r w:rsidR="00912E8B">
        <w:t>В.</w:t>
      </w:r>
      <w:r w:rsidRPr="00F71C47">
        <w:t xml:space="preserve">– заведующая библиотекой </w:t>
      </w:r>
      <w:proofErr w:type="spellStart"/>
      <w:r w:rsidRPr="00F71C47">
        <w:t>с.Старокайпаново</w:t>
      </w:r>
      <w:proofErr w:type="spellEnd"/>
      <w:r w:rsidRPr="00F71C47">
        <w:t>;</w:t>
      </w:r>
    </w:p>
    <w:p w14:paraId="72B428E4" w14:textId="35D5C9E4" w:rsidR="000C0508" w:rsidRPr="00F71C47" w:rsidRDefault="000C0508" w:rsidP="000C0508">
      <w:pPr>
        <w:ind w:left="3990" w:hanging="3990"/>
      </w:pPr>
      <w:r w:rsidRPr="00F71C47">
        <w:t>1</w:t>
      </w:r>
      <w:r w:rsidR="00485FC3">
        <w:t>4</w:t>
      </w:r>
      <w:r w:rsidRPr="00F71C47">
        <w:t>. Шаяхметова Р.Ф.                 – заведующая библиотекой д.</w:t>
      </w:r>
      <w:r w:rsidR="008A1BA6">
        <w:t xml:space="preserve"> </w:t>
      </w:r>
      <w:proofErr w:type="spellStart"/>
      <w:r w:rsidRPr="00F71C47">
        <w:t>Маматаево</w:t>
      </w:r>
      <w:proofErr w:type="spellEnd"/>
      <w:r w:rsidRPr="00F71C47">
        <w:t>.</w:t>
      </w:r>
    </w:p>
    <w:p w14:paraId="0491B55B" w14:textId="77777777" w:rsidR="000C0508" w:rsidRDefault="000C0508" w:rsidP="000C0508">
      <w:pPr>
        <w:ind w:left="3990" w:hanging="3990"/>
      </w:pPr>
      <w:r w:rsidRPr="00F71C47">
        <w:t xml:space="preserve"> </w:t>
      </w:r>
    </w:p>
    <w:p w14:paraId="64E727B8" w14:textId="77777777" w:rsidR="000C0508" w:rsidRPr="00F71C47" w:rsidRDefault="000C0508" w:rsidP="000C0508">
      <w:pPr>
        <w:ind w:left="3990" w:hanging="3990"/>
      </w:pPr>
    </w:p>
    <w:p w14:paraId="12EB9883" w14:textId="342514CC" w:rsidR="000C0508" w:rsidRPr="00F71C47" w:rsidRDefault="000C0508" w:rsidP="000C0508">
      <w:pPr>
        <w:jc w:val="both"/>
      </w:pPr>
      <w:r w:rsidRPr="00F71C47">
        <w:t xml:space="preserve">Управляющий делами администрации                                 </w:t>
      </w:r>
      <w:r w:rsidR="008A1BA6">
        <w:t xml:space="preserve"> Балагутдинова Г.А.</w:t>
      </w:r>
    </w:p>
    <w:p w14:paraId="74B6FAFD" w14:textId="77777777" w:rsidR="005E239D" w:rsidRDefault="005E239D" w:rsidP="005E239D">
      <w:pPr>
        <w:spacing w:line="252" w:lineRule="auto"/>
        <w:ind w:firstLine="708"/>
        <w:rPr>
          <w:rFonts w:eastAsiaTheme="minorHAnsi"/>
          <w:sz w:val="24"/>
          <w:szCs w:val="24"/>
          <w:lang w:eastAsia="en-US"/>
        </w:rPr>
      </w:pPr>
    </w:p>
    <w:p w14:paraId="2AC79F1E" w14:textId="77777777" w:rsidR="005E239D" w:rsidRDefault="005E239D" w:rsidP="005E239D">
      <w:pPr>
        <w:spacing w:line="252" w:lineRule="auto"/>
        <w:ind w:firstLine="708"/>
        <w:rPr>
          <w:rFonts w:eastAsiaTheme="minorHAnsi"/>
          <w:sz w:val="24"/>
          <w:szCs w:val="24"/>
          <w:lang w:eastAsia="en-US"/>
        </w:rPr>
      </w:pPr>
    </w:p>
    <w:p w14:paraId="47300842" w14:textId="77777777" w:rsidR="005E239D" w:rsidRDefault="005E239D" w:rsidP="005E239D">
      <w:pPr>
        <w:spacing w:line="252" w:lineRule="au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229451B3" w14:textId="77777777" w:rsidR="005E239D" w:rsidRDefault="005E239D" w:rsidP="005E239D">
      <w:pPr>
        <w:rPr>
          <w:sz w:val="24"/>
          <w:szCs w:val="24"/>
        </w:rPr>
      </w:pPr>
    </w:p>
    <w:p w14:paraId="2F0EF993" w14:textId="77777777" w:rsidR="005E239D" w:rsidRDefault="005E239D" w:rsidP="005E239D">
      <w:pPr>
        <w:rPr>
          <w:sz w:val="24"/>
          <w:szCs w:val="24"/>
        </w:rPr>
      </w:pPr>
    </w:p>
    <w:p w14:paraId="6C89430F" w14:textId="77777777" w:rsidR="005E239D" w:rsidRDefault="005E239D" w:rsidP="005E239D">
      <w:pPr>
        <w:rPr>
          <w:sz w:val="24"/>
          <w:szCs w:val="24"/>
        </w:rPr>
      </w:pPr>
    </w:p>
    <w:p w14:paraId="591A4396" w14:textId="77777777" w:rsidR="009F0EF7" w:rsidRDefault="009F0EF7"/>
    <w:sectPr w:rsidR="009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0B48"/>
    <w:multiLevelType w:val="hybridMultilevel"/>
    <w:tmpl w:val="962C7C26"/>
    <w:lvl w:ilvl="0" w:tplc="1ACEB054">
      <w:start w:val="1"/>
      <w:numFmt w:val="decimal"/>
      <w:lvlText w:val="%1."/>
      <w:lvlJc w:val="left"/>
      <w:pPr>
        <w:tabs>
          <w:tab w:val="num" w:pos="1557"/>
        </w:tabs>
        <w:ind w:left="1557" w:hanging="93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 w16cid:durableId="28423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7"/>
    <w:rsid w:val="000C0508"/>
    <w:rsid w:val="002B50D6"/>
    <w:rsid w:val="003D78E7"/>
    <w:rsid w:val="00485FC3"/>
    <w:rsid w:val="00487F26"/>
    <w:rsid w:val="005516B0"/>
    <w:rsid w:val="005E239D"/>
    <w:rsid w:val="005F4C5C"/>
    <w:rsid w:val="0071746A"/>
    <w:rsid w:val="008A1BA6"/>
    <w:rsid w:val="008D0276"/>
    <w:rsid w:val="00912E8B"/>
    <w:rsid w:val="009F0EF7"/>
    <w:rsid w:val="00B53168"/>
    <w:rsid w:val="00D24701"/>
    <w:rsid w:val="00E3250C"/>
    <w:rsid w:val="00EE7912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7B4D"/>
  <w15:chartTrackingRefBased/>
  <w15:docId w15:val="{581CA65A-242F-4326-ACD4-2DDFCEF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9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3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Гульфия Балагутдинова</cp:lastModifiedBy>
  <cp:revision>9</cp:revision>
  <cp:lastPrinted>2022-12-22T04:27:00Z</cp:lastPrinted>
  <dcterms:created xsi:type="dcterms:W3CDTF">2022-12-13T12:08:00Z</dcterms:created>
  <dcterms:modified xsi:type="dcterms:W3CDTF">2022-12-22T04:34:00Z</dcterms:modified>
</cp:coreProperties>
</file>