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33F0" w14:textId="77777777" w:rsidR="00B43BB0" w:rsidRPr="00A20454" w:rsidRDefault="00B43BB0" w:rsidP="00B43BB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 4 созыва</w:t>
      </w:r>
    </w:p>
    <w:p w14:paraId="5E085AA6" w14:textId="77777777" w:rsidR="00B43BB0" w:rsidRPr="00A20454" w:rsidRDefault="00B43BB0" w:rsidP="00B43B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18A71B1" w14:textId="77777777" w:rsidR="00B43BB0" w:rsidRDefault="00B43BB0" w:rsidP="00B43B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37384F8B" w14:textId="77777777" w:rsidR="00B43BB0" w:rsidRDefault="00B43BB0" w:rsidP="00B43B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5062D7" w14:textId="77777777" w:rsidR="00B43BB0" w:rsidRDefault="00B43BB0" w:rsidP="00B43B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4EC7ACA" w14:textId="34C109D6" w:rsidR="00B43BB0" w:rsidRDefault="00B43BB0" w:rsidP="00B43BB0">
      <w:pPr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</w:t>
      </w:r>
      <w:r w:rsidR="00B73B9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бюджете  сельского поселения  Буль-Кайпановский сельсовет муниципального района Татышлинский район на 202</w:t>
      </w:r>
      <w:r w:rsidR="000F123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14:paraId="0F2F896D" w14:textId="5F33F2D8" w:rsidR="00B43BB0" w:rsidRDefault="00B43BB0" w:rsidP="00B43BB0">
      <w:pPr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на  плановый</w:t>
      </w:r>
      <w:proofErr w:type="gramEnd"/>
      <w:r>
        <w:rPr>
          <w:b/>
          <w:bCs/>
          <w:sz w:val="28"/>
          <w:szCs w:val="28"/>
        </w:rPr>
        <w:t xml:space="preserve"> период 202</w:t>
      </w:r>
      <w:r w:rsidR="000F123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0F12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14:paraId="2DB7DF9C" w14:textId="77777777" w:rsidR="00B43BB0" w:rsidRDefault="00B43BB0" w:rsidP="00B43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0A2251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Буль-Кайпановский сельсовет муниципального района Татышлинский район Республики Башкортостан,    с целью реализации жителями сельского поселения Буль-Кайпановский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Буль-Кайпановский сельсовет муниципального района Татышлинский район   Республики Башкортостан решил:</w:t>
      </w:r>
    </w:p>
    <w:p w14:paraId="59D32B35" w14:textId="1FA778AC" w:rsidR="00B43BB0" w:rsidRDefault="00B43BB0" w:rsidP="00B43B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поселения Буль-Кайпановский сельсовет   муниципального района Татышлинский район  Республики Башкортостан </w:t>
      </w:r>
      <w:r>
        <w:rPr>
          <w:bCs/>
          <w:sz w:val="28"/>
          <w:szCs w:val="28"/>
        </w:rPr>
        <w:t xml:space="preserve"> «О бюджете  сельского поселения  Буль-Кайпановский сельсовет муниципального района Татышлинский район на 202</w:t>
      </w:r>
      <w:r w:rsidR="000A5A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 плановый период 202</w:t>
      </w:r>
      <w:r w:rsidR="000A5A0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0A5A0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   на 2</w:t>
      </w:r>
      <w:r w:rsidR="000A5A09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 2021  года в 14.00 часов в актовом зале  администрации сельского поселения Буль-Кайпановский сельсовет муниципального района Татышлинский район Республики Башкортостан в с. Буль-Кайпаново, ул.Карима Амири, 6.</w:t>
      </w:r>
    </w:p>
    <w:p w14:paraId="152D696D" w14:textId="053F2821" w:rsidR="00B43BB0" w:rsidRDefault="00B43BB0" w:rsidP="00B43BB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2.Установить,что письменные предложения жителей сельского поселения Буль-Кайпановский сельсовет муниципального района Татышлинский район Республики Башкортостан по проекту решения Совета сельского поселения  Буль-Кайпановский сельсовет муниципального района Татышлинский район Республики Башкортостан «</w:t>
      </w:r>
      <w:r>
        <w:rPr>
          <w:bCs/>
          <w:sz w:val="28"/>
          <w:szCs w:val="28"/>
        </w:rPr>
        <w:t>О бюджете  сельского поселения  Буль-Кайпановский сельсовет муниципального района Татышлинский район на 202</w:t>
      </w:r>
      <w:r w:rsidR="000A5A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 плановый период 202</w:t>
      </w:r>
      <w:r w:rsidR="000A5A0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0A5A0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направляются в Совет сельского поселения Буль-Кайпановский сельсовет муниципального района Татышлинский район Республики Башкортостан  (адрес: Республика Башкортостан, Татышлинский район, с.Буль-Кайпаново,ул.Карима Амири, д.6) в период со дня опубликования настоящего решения в течение 7 календарных дней.</w:t>
      </w:r>
    </w:p>
    <w:p w14:paraId="0A322490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Буль-Кайпановский сельсовет, сельских библиотеках.</w:t>
      </w:r>
    </w:p>
    <w:p w14:paraId="40B15100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Буль-Кайпановский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D7D38AD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43038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AB96B" w14:textId="77777777" w:rsidR="00B43BB0" w:rsidRDefault="00B43BB0" w:rsidP="00B43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C31B2" w14:textId="77777777" w:rsidR="0087456A" w:rsidRPr="0087456A" w:rsidRDefault="0087456A" w:rsidP="0087456A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142" w:right="-1" w:firstLine="142"/>
        <w:jc w:val="both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87456A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Заместитель председателя Совета</w:t>
      </w:r>
    </w:p>
    <w:p w14:paraId="06DB6018" w14:textId="77777777" w:rsidR="0087456A" w:rsidRPr="0087456A" w:rsidRDefault="0087456A" w:rsidP="0087456A">
      <w:pPr>
        <w:tabs>
          <w:tab w:val="left" w:pos="8378"/>
          <w:tab w:val="left" w:pos="8520"/>
          <w:tab w:val="left" w:pos="8804"/>
          <w:tab w:val="left" w:pos="8946"/>
        </w:tabs>
        <w:spacing w:line="276" w:lineRule="auto"/>
        <w:ind w:left="-142" w:right="-1" w:firstLine="142"/>
        <w:jc w:val="both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87456A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сельского поселения Буль-Кайпановский </w:t>
      </w:r>
    </w:p>
    <w:p w14:paraId="290237E3" w14:textId="6C44D375" w:rsidR="0087456A" w:rsidRPr="0087456A" w:rsidRDefault="0087456A" w:rsidP="0087456A">
      <w:pPr>
        <w:spacing w:line="259" w:lineRule="auto"/>
        <w:rPr>
          <w:rFonts w:eastAsiaTheme="minorHAnsi"/>
          <w:bCs/>
          <w:kern w:val="2"/>
          <w:sz w:val="28"/>
          <w:szCs w:val="28"/>
          <w:lang w:eastAsia="en-US"/>
          <w14:ligatures w14:val="standardContextual"/>
        </w:rPr>
      </w:pPr>
      <w:r w:rsidRPr="0087456A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сельсовет МР Татышлинский район РБ    </w:t>
      </w:r>
      <w:r w:rsidRPr="0087456A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                                 </w:t>
      </w:r>
      <w:r w:rsidRPr="0087456A">
        <w:rPr>
          <w:rFonts w:eastAsiaTheme="minorHAnsi"/>
          <w:bCs/>
          <w:kern w:val="2"/>
          <w:sz w:val="28"/>
          <w:szCs w:val="28"/>
          <w:lang w:eastAsia="en-US"/>
          <w14:ligatures w14:val="standardContextual"/>
        </w:rPr>
        <w:t>З. Г.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87456A">
        <w:rPr>
          <w:rFonts w:eastAsiaTheme="minorHAnsi"/>
          <w:bCs/>
          <w:kern w:val="2"/>
          <w:sz w:val="28"/>
          <w:szCs w:val="28"/>
          <w:lang w:eastAsia="en-US"/>
          <w14:ligatures w14:val="standardContextual"/>
        </w:rPr>
        <w:t xml:space="preserve">Фатихова </w:t>
      </w:r>
      <w:r w:rsidRPr="0087456A">
        <w:rPr>
          <w:rFonts w:asciiTheme="minorHAnsi" w:eastAsiaTheme="minorHAnsi" w:hAnsiTheme="minorHAnsi" w:cstheme="minorBidi"/>
          <w:bCs/>
          <w:kern w:val="2"/>
          <w:sz w:val="22"/>
          <w:szCs w:val="32"/>
          <w:lang w:eastAsia="en-US"/>
          <w14:ligatures w14:val="standardContextual"/>
        </w:rPr>
        <w:t xml:space="preserve"> </w:t>
      </w:r>
    </w:p>
    <w:p w14:paraId="5526B7A9" w14:textId="77777777" w:rsidR="0087456A" w:rsidRPr="0087456A" w:rsidRDefault="0087456A" w:rsidP="0087456A">
      <w:pPr>
        <w:rPr>
          <w:sz w:val="28"/>
          <w:szCs w:val="28"/>
        </w:rPr>
      </w:pPr>
    </w:p>
    <w:p w14:paraId="60D05B03" w14:textId="77777777" w:rsidR="00B43BB0" w:rsidRDefault="00B43BB0" w:rsidP="00B43BB0">
      <w:pPr>
        <w:jc w:val="both"/>
      </w:pPr>
    </w:p>
    <w:p w14:paraId="5947FBC7" w14:textId="77777777" w:rsidR="00B43BB0" w:rsidRPr="00A316AA" w:rsidRDefault="00B43BB0" w:rsidP="00B43BB0">
      <w:pPr>
        <w:rPr>
          <w:sz w:val="28"/>
          <w:szCs w:val="28"/>
        </w:rPr>
      </w:pPr>
      <w:r w:rsidRPr="00A316AA">
        <w:rPr>
          <w:sz w:val="28"/>
          <w:szCs w:val="28"/>
        </w:rPr>
        <w:t>с.Буль-Кайпаново</w:t>
      </w:r>
    </w:p>
    <w:p w14:paraId="3992E04E" w14:textId="1EC396B6" w:rsidR="00B43BB0" w:rsidRPr="00A316AA" w:rsidRDefault="00B43BB0" w:rsidP="00B43BB0">
      <w:pPr>
        <w:rPr>
          <w:sz w:val="28"/>
          <w:szCs w:val="28"/>
        </w:rPr>
      </w:pPr>
      <w:r w:rsidRPr="00A316AA">
        <w:rPr>
          <w:sz w:val="28"/>
          <w:szCs w:val="28"/>
        </w:rPr>
        <w:t>«1</w:t>
      </w:r>
      <w:r w:rsidR="000A5A09">
        <w:rPr>
          <w:sz w:val="28"/>
          <w:szCs w:val="28"/>
        </w:rPr>
        <w:t>1</w:t>
      </w:r>
      <w:r w:rsidRPr="00A316AA">
        <w:rPr>
          <w:sz w:val="28"/>
          <w:szCs w:val="28"/>
        </w:rPr>
        <w:t xml:space="preserve">» </w:t>
      </w:r>
      <w:proofErr w:type="gramStart"/>
      <w:r w:rsidRPr="00A316AA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5A0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>г.</w:t>
      </w:r>
    </w:p>
    <w:p w14:paraId="52B3D019" w14:textId="401EFE88" w:rsidR="00B43BB0" w:rsidRPr="00A316AA" w:rsidRDefault="00B43BB0" w:rsidP="00B43BB0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№ </w:t>
      </w:r>
      <w:r w:rsidR="000A5A09">
        <w:rPr>
          <w:sz w:val="28"/>
          <w:szCs w:val="28"/>
        </w:rPr>
        <w:t>289</w:t>
      </w:r>
    </w:p>
    <w:p w14:paraId="11D45388" w14:textId="77777777" w:rsidR="00263BAF" w:rsidRDefault="00263BAF"/>
    <w:sectPr w:rsidR="00263BAF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B0"/>
    <w:rsid w:val="000A5A09"/>
    <w:rsid w:val="000F1233"/>
    <w:rsid w:val="00263BAF"/>
    <w:rsid w:val="0087456A"/>
    <w:rsid w:val="00B43BB0"/>
    <w:rsid w:val="00B66F23"/>
    <w:rsid w:val="00B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D84F"/>
  <w15:chartTrackingRefBased/>
  <w15:docId w15:val="{309A6A54-4376-4F14-9557-379B093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8</cp:revision>
  <cp:lastPrinted>2022-11-18T09:56:00Z</cp:lastPrinted>
  <dcterms:created xsi:type="dcterms:W3CDTF">2021-12-03T07:16:00Z</dcterms:created>
  <dcterms:modified xsi:type="dcterms:W3CDTF">2022-11-23T04:31:00Z</dcterms:modified>
</cp:coreProperties>
</file>