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61844" w14:textId="77777777" w:rsidR="00BD4CC3" w:rsidRPr="00BD4CC3" w:rsidRDefault="00BD4CC3" w:rsidP="00BD4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Буль-</w:t>
      </w:r>
      <w:proofErr w:type="spellStart"/>
      <w:r w:rsidRPr="00BD4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Кайпановский</w:t>
      </w:r>
      <w:proofErr w:type="spellEnd"/>
      <w:r w:rsidRPr="00BD4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сельсовет</w:t>
      </w:r>
    </w:p>
    <w:p w14:paraId="183DE23D" w14:textId="4ADA86D7" w:rsidR="00BD4CC3" w:rsidRPr="00BD4CC3" w:rsidRDefault="00BD4CC3" w:rsidP="00BD4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Татышлинский </w:t>
      </w:r>
      <w:proofErr w:type="gramStart"/>
      <w:r w:rsidRPr="00BD4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  Республики</w:t>
      </w:r>
      <w:proofErr w:type="gramEnd"/>
      <w:r w:rsidRPr="00BD4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Башкортостан </w:t>
      </w:r>
      <w:r w:rsidR="00515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14:paraId="191D099E" w14:textId="77777777" w:rsidR="00BD4CC3" w:rsidRPr="00BD4CC3" w:rsidRDefault="00BD4CC3" w:rsidP="00BD4C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06A282" w14:textId="77777777" w:rsidR="00BD4CC3" w:rsidRPr="00BD4CC3" w:rsidRDefault="00BD4CC3" w:rsidP="00BD4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ba-RU" w:eastAsia="ru-RU"/>
        </w:rPr>
      </w:pPr>
      <w:r w:rsidRPr="00BD4CC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ba-RU" w:eastAsia="ru-RU"/>
        </w:rPr>
        <w:t>РЕШЕНИЕ</w:t>
      </w:r>
    </w:p>
    <w:p w14:paraId="3B94F9DE" w14:textId="77777777" w:rsidR="00BD4CC3" w:rsidRPr="00BD4CC3" w:rsidRDefault="00BD4CC3" w:rsidP="00BD4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428CAB" w14:textId="77777777" w:rsidR="00BD4CC3" w:rsidRPr="00BD4CC3" w:rsidRDefault="00BD4CC3" w:rsidP="00BD4CC3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bookmarkStart w:id="0" w:name="_Hlk30846268"/>
      <w:r w:rsidRPr="00BD4CC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Об утверждении положения «О единовременной выплате на возмещение проездных расходов</w:t>
      </w:r>
      <w:r w:rsidRPr="00BD4CC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Pr="00BD4CC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женщинам, вставшим на учет по беременности в </w:t>
      </w:r>
      <w:r w:rsidRPr="00BD4CC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Государственном бюджетном учреждении здравоохранения Республики Башкортостан</w:t>
      </w:r>
      <w:r w:rsidRPr="00BD4CC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Верхне-Татышлинская центральная районная больница»</w:t>
      </w:r>
    </w:p>
    <w:bookmarkEnd w:id="0"/>
    <w:p w14:paraId="5D1B5FD9" w14:textId="77777777" w:rsidR="00BD4CC3" w:rsidRPr="00BD4CC3" w:rsidRDefault="00BD4CC3" w:rsidP="00BD4CC3">
      <w:pPr>
        <w:shd w:val="clear" w:color="auto" w:fill="FFFFFF"/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7E38FEF7" w14:textId="77777777" w:rsidR="00BD4CC3" w:rsidRPr="00BD4CC3" w:rsidRDefault="00BD4CC3" w:rsidP="00BD4CC3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4C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Во исполнение </w:t>
      </w:r>
      <w:hyperlink r:id="rId4" w:history="1">
        <w:r w:rsidRPr="00BD4CC3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ru-RU"/>
          </w:rPr>
          <w:t xml:space="preserve">задач, поставленных Президентом Российской Федерации в </w:t>
        </w:r>
        <w:r w:rsidRPr="00BD4CC3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ежегодном послании Федеральному собранию</w:t>
        </w:r>
        <w:r w:rsidRPr="00BD4CC3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ru-RU"/>
          </w:rPr>
          <w:t xml:space="preserve"> от 15 января 2020 года,</w:t>
        </w:r>
      </w:hyperlink>
      <w:r w:rsidRPr="00BD4C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соответствии с ч.2 ст.15.1 Федерального закона от 06.10.2003 года №131-ФЗ «Об общих принципах организации местного самоуправления в Российской Федерации» и в целях улучшения демографической ситуации и поддержки женщин, вставших на учет по беременности и родам в </w:t>
      </w:r>
      <w:r w:rsidRPr="00BD4CC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Государственном бюджетном учреждении здравоохранения Республики Башкортостан</w:t>
      </w:r>
      <w:r w:rsidRPr="00BD4CC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Верхне-Татышлинская центральная районная больница</w:t>
      </w:r>
      <w:r w:rsidRPr="00BD4C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Совет Сельского поселения Буль-</w:t>
      </w:r>
      <w:proofErr w:type="spellStart"/>
      <w:r w:rsidRPr="00BD4C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Кайпановский</w:t>
      </w:r>
      <w:proofErr w:type="spellEnd"/>
      <w:r w:rsidRPr="00BD4C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сельсовет муниципального района Татышлинский район Республики Башкортостан </w:t>
      </w:r>
      <w:r w:rsidRPr="00BD4CC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решил</w:t>
      </w:r>
      <w:r w:rsidRPr="00BD4C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14:paraId="6B9A4296" w14:textId="77777777" w:rsidR="00BD4CC3" w:rsidRPr="00BD4CC3" w:rsidRDefault="00BD4CC3" w:rsidP="00BD4CC3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4C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Утвердить положение «</w:t>
      </w:r>
      <w:r w:rsidRPr="00BD4CC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О единовременной выплате на возмещение проездных расходов женщинам, вставшим на учет по беременности в </w:t>
      </w:r>
      <w:r w:rsidRPr="00BD4CC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Государственном бюджетном учреждении здравоохранения Республики Башкортостан</w:t>
      </w:r>
      <w:r w:rsidRPr="00BD4CC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Верхне-Татышлинская центральная районная больница</w:t>
      </w:r>
      <w:r w:rsidRPr="00BD4C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 согласно приложению.</w:t>
      </w:r>
    </w:p>
    <w:p w14:paraId="17F9743F" w14:textId="7CF00702" w:rsidR="00BD4CC3" w:rsidRPr="00BD4CC3" w:rsidRDefault="00BD4CC3" w:rsidP="00BD4CC3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CC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 01 января 202</w:t>
      </w:r>
      <w:r w:rsidR="00DF00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действует до 31 декабря 202</w:t>
      </w:r>
      <w:r w:rsidR="00DF00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57ED6330" w14:textId="77777777" w:rsidR="00BD4CC3" w:rsidRPr="00BD4CC3" w:rsidRDefault="00BD4CC3" w:rsidP="00BD4CC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решения возложить на постоянную комиссию Совета </w:t>
      </w:r>
      <w:r w:rsidRPr="00BD4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социально-гуманитарным вопросам, охране правопорядка.</w:t>
      </w:r>
    </w:p>
    <w:p w14:paraId="4902FB28" w14:textId="77777777" w:rsidR="00BD4CC3" w:rsidRPr="00BD4CC3" w:rsidRDefault="00BD4CC3" w:rsidP="00BD4CC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26A1BC1" w14:textId="77777777" w:rsidR="00BD4CC3" w:rsidRPr="00BD4CC3" w:rsidRDefault="00BD4CC3" w:rsidP="00BD4CC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сельского поселения                                           </w:t>
      </w:r>
      <w:proofErr w:type="spellStart"/>
      <w:r w:rsidRPr="00BD4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Ф.Г.Зиннатуллин</w:t>
      </w:r>
      <w:proofErr w:type="spellEnd"/>
    </w:p>
    <w:p w14:paraId="0BB77603" w14:textId="77777777" w:rsidR="00BD4CC3" w:rsidRPr="00BD4CC3" w:rsidRDefault="00BD4CC3" w:rsidP="00BD4CC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836FBBA" w14:textId="77777777" w:rsidR="00BD4CC3" w:rsidRPr="00BD4CC3" w:rsidRDefault="00BD4CC3" w:rsidP="00BD4CC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063CF9C" w14:textId="77777777" w:rsidR="00BD4CC3" w:rsidRPr="00BD4CC3" w:rsidRDefault="00BD4CC3" w:rsidP="00BD4CC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020609F" w14:textId="77777777" w:rsidR="00BD4CC3" w:rsidRPr="00BD4CC3" w:rsidRDefault="00BD4CC3" w:rsidP="00BD4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30844702"/>
      <w:r w:rsidRPr="00BD4CC3">
        <w:rPr>
          <w:rFonts w:ascii="Times New Roman" w:eastAsia="Times New Roman" w:hAnsi="Times New Roman" w:cs="Times New Roman"/>
          <w:sz w:val="24"/>
          <w:szCs w:val="24"/>
          <w:lang w:eastAsia="ru-RU"/>
        </w:rPr>
        <w:t>с. Буль-</w:t>
      </w:r>
      <w:proofErr w:type="spellStart"/>
      <w:r w:rsidRPr="00BD4C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Кайпаново</w:t>
      </w:r>
      <w:proofErr w:type="spellEnd"/>
    </w:p>
    <w:p w14:paraId="5527A281" w14:textId="3FA62A54" w:rsidR="00BD4CC3" w:rsidRPr="00BD4CC3" w:rsidRDefault="00BD4CC3" w:rsidP="00BD4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="00DF005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proofErr w:type="gramEnd"/>
      <w:r w:rsidRPr="00BD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 </w:t>
      </w:r>
      <w:proofErr w:type="spellStart"/>
      <w:r w:rsidR="00DF0054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Pr="00BD4CC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 w:rsidRPr="00BD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</w:t>
      </w:r>
      <w:r w:rsidR="00DF005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D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6C921A88" w14:textId="06225CCF" w:rsidR="00BD4CC3" w:rsidRPr="00BD4CC3" w:rsidRDefault="00BD4CC3" w:rsidP="00BD4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CC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bookmarkEnd w:id="1"/>
      <w:r w:rsidR="00DF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</w:t>
      </w:r>
      <w:r w:rsidR="000110E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14:paraId="3C10D449" w14:textId="77777777" w:rsidR="00BD4CC3" w:rsidRPr="00BD4CC3" w:rsidRDefault="00BD4CC3" w:rsidP="00BD4CC3">
      <w:pPr>
        <w:spacing w:after="0" w:line="276" w:lineRule="auto"/>
        <w:ind w:firstLine="4536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D4C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Приложение </w:t>
      </w:r>
    </w:p>
    <w:p w14:paraId="6CACB82D" w14:textId="77777777" w:rsidR="00BD4CC3" w:rsidRPr="00BD4CC3" w:rsidRDefault="00BD4CC3" w:rsidP="00BD4CC3">
      <w:pPr>
        <w:shd w:val="clear" w:color="auto" w:fill="FFFFFF"/>
        <w:tabs>
          <w:tab w:val="left" w:pos="6480"/>
        </w:tabs>
        <w:spacing w:after="0" w:line="276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D4C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решению Совета Сельского поселения Буль-</w:t>
      </w:r>
      <w:proofErr w:type="spellStart"/>
      <w:r w:rsidRPr="00BD4C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Кайпановский</w:t>
      </w:r>
      <w:proofErr w:type="spellEnd"/>
      <w:r w:rsidRPr="00BD4C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сельсовет муниципального района Татышлинский район Республики Башкортостан </w:t>
      </w:r>
    </w:p>
    <w:p w14:paraId="39229760" w14:textId="2DC94C8E" w:rsidR="00BD4CC3" w:rsidRPr="00BD4CC3" w:rsidRDefault="00BD4CC3" w:rsidP="00BD4CC3">
      <w:pPr>
        <w:shd w:val="clear" w:color="auto" w:fill="FFFFFF"/>
        <w:tabs>
          <w:tab w:val="left" w:pos="6480"/>
        </w:tabs>
        <w:spacing w:after="0" w:line="276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D4C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 «</w:t>
      </w:r>
      <w:r w:rsidR="00DF00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</w:t>
      </w:r>
      <w:r w:rsidRPr="00BD4C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» </w:t>
      </w:r>
      <w:r w:rsidR="00DF00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января</w:t>
      </w:r>
      <w:r w:rsidRPr="00BD4C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202</w:t>
      </w:r>
      <w:r w:rsidR="00DF00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Pr="00BD4C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 №</w:t>
      </w:r>
      <w:r w:rsidR="00DF00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22</w:t>
      </w:r>
      <w:r w:rsidR="008A660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</w:p>
    <w:p w14:paraId="7F160F9E" w14:textId="77777777" w:rsidR="00BD4CC3" w:rsidRPr="00BD4CC3" w:rsidRDefault="00BD4CC3" w:rsidP="00BD4CC3">
      <w:pPr>
        <w:shd w:val="clear" w:color="auto" w:fill="FFFFFF"/>
        <w:tabs>
          <w:tab w:val="left" w:pos="6480"/>
        </w:tabs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0C62271F" w14:textId="77777777" w:rsidR="00BD4CC3" w:rsidRPr="00BD4CC3" w:rsidRDefault="00BD4CC3" w:rsidP="00BD4CC3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4C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ПОЛОЖЕНИЕ </w:t>
      </w:r>
    </w:p>
    <w:p w14:paraId="2C839A84" w14:textId="77777777" w:rsidR="00BD4CC3" w:rsidRPr="00BD4CC3" w:rsidRDefault="00BD4CC3" w:rsidP="00BD4CC3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BD4CC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о единовременной выплате на возмещение проездных расходов женщинам, вставшим на учет по беременности в </w:t>
      </w:r>
      <w:r w:rsidRPr="00BD4CC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Государственном бюджетном учреждении здравоохранения Республики Башкортостан</w:t>
      </w:r>
      <w:r w:rsidRPr="00BD4CC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Верхне-Татышлинская центральная районная больница</w:t>
      </w:r>
    </w:p>
    <w:p w14:paraId="4FCB9404" w14:textId="77777777" w:rsidR="00BD4CC3" w:rsidRPr="00BD4CC3" w:rsidRDefault="00BD4CC3" w:rsidP="00BD4CC3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4FFA4408" w14:textId="77777777" w:rsidR="00BD4CC3" w:rsidRPr="00BD4CC3" w:rsidRDefault="00BD4CC3" w:rsidP="00BD4CC3">
      <w:pPr>
        <w:shd w:val="clear" w:color="auto" w:fill="FFFFFF"/>
        <w:spacing w:after="0" w:line="360" w:lineRule="auto"/>
        <w:ind w:firstLine="90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4C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Настоящее положение устанавливает порядок получения </w:t>
      </w:r>
      <w:r w:rsidRPr="00BD4CC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единовременной выплаты на возмещение проездных расходов женщинам, вставшим на учет по беременности в </w:t>
      </w:r>
      <w:r w:rsidRPr="00BD4CC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Государственном бюджетном учреждении здравоохранения Республики Башкортостан</w:t>
      </w:r>
      <w:r w:rsidRPr="00BD4CC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Верхне-Татышлинская центральная районная больница.</w:t>
      </w:r>
    </w:p>
    <w:p w14:paraId="4F10B3EF" w14:textId="77777777" w:rsidR="00BD4CC3" w:rsidRPr="00BD4CC3" w:rsidRDefault="00BD4CC3" w:rsidP="00BD4CC3">
      <w:pPr>
        <w:shd w:val="clear" w:color="auto" w:fill="FFFFFF"/>
        <w:spacing w:after="0" w:line="360" w:lineRule="auto"/>
        <w:ind w:firstLine="90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4C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Единовременная выплата </w:t>
      </w:r>
      <w:r w:rsidRPr="00BD4CC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на возмещение проездных расходов </w:t>
      </w:r>
      <w:r w:rsidRPr="00BD4C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женщинам, в установленные сроки вставшим на учет по беременности в </w:t>
      </w:r>
      <w:r w:rsidRPr="00BD4C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Государственном бюджетном учреждении здравоохранения Республики Башкортостан</w:t>
      </w:r>
      <w:r w:rsidRPr="00BD4C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Верхне-Татышлинской центральная районная больница (далее</w:t>
      </w:r>
      <w:r w:rsidRPr="00BD4CC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- </w:t>
      </w:r>
      <w:r w:rsidRPr="00BD4C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ГБУЗ РБ Верхне-Татышлинская ЦРБ), имеет персональный характер.</w:t>
      </w:r>
    </w:p>
    <w:p w14:paraId="4ED3A72C" w14:textId="53B93B2C" w:rsidR="00BD4CC3" w:rsidRPr="00BD4CC3" w:rsidRDefault="00BD4CC3" w:rsidP="00BD4CC3">
      <w:pPr>
        <w:shd w:val="clear" w:color="auto" w:fill="FFFFFF"/>
        <w:spacing w:after="0" w:line="360" w:lineRule="auto"/>
        <w:ind w:firstLine="90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4C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Право на единовременную выплату </w:t>
      </w:r>
      <w:r w:rsidRPr="00BD4CC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на возмещение проездных расходов </w:t>
      </w:r>
      <w:r w:rsidRPr="00BD4C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имеют женщины, состоящие на учете по беременности в ГБУЗ РБ Верхне-Татышлинская ЦРБ по состоянию на 01.01.202</w:t>
      </w:r>
      <w:r w:rsidR="008A66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BD4C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 и вставшие на учет до 31 декабря 202</w:t>
      </w:r>
      <w:r w:rsidR="008A66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BD4C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года.</w:t>
      </w:r>
    </w:p>
    <w:p w14:paraId="28C12A89" w14:textId="77777777" w:rsidR="00BD4CC3" w:rsidRPr="00BD4CC3" w:rsidRDefault="00BD4CC3" w:rsidP="00BD4CC3">
      <w:pPr>
        <w:shd w:val="clear" w:color="auto" w:fill="FFFFFF"/>
        <w:spacing w:after="0" w:line="360" w:lineRule="auto"/>
        <w:ind w:firstLine="90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4C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Единовременная выплата выплачивается в размере 1000 (одной тысячи) рублей.</w:t>
      </w:r>
    </w:p>
    <w:p w14:paraId="1589A4A9" w14:textId="77777777" w:rsidR="00BD4CC3" w:rsidRPr="00BD4CC3" w:rsidRDefault="00BD4CC3" w:rsidP="00BD4CC3">
      <w:pPr>
        <w:shd w:val="clear" w:color="auto" w:fill="FFFFFF"/>
        <w:spacing w:after="0" w:line="360" w:lineRule="auto"/>
        <w:ind w:firstLine="90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4C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 Единовременная выплата </w:t>
      </w:r>
      <w:r w:rsidRPr="00BD4CC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на возмещение проездных расходов </w:t>
      </w:r>
      <w:r w:rsidRPr="00BD4C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женщинам, вставшим на учет по беременности в ГБУЗ РБ Верхне-Татышлинская ЦРБ, осуществляется администрацией Сельского поселения </w:t>
      </w:r>
      <w:r w:rsidRPr="00BD4C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Буль-</w:t>
      </w:r>
      <w:proofErr w:type="spellStart"/>
      <w:proofErr w:type="gramStart"/>
      <w:r w:rsidRPr="00BD4C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Кайпановский</w:t>
      </w:r>
      <w:proofErr w:type="spellEnd"/>
      <w:r w:rsidRPr="00BD4C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сельсовет</w:t>
      </w:r>
      <w:proofErr w:type="gramEnd"/>
      <w:r w:rsidRPr="00BD4C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 Татышлинский район Республики Башкортостан.</w:t>
      </w:r>
    </w:p>
    <w:p w14:paraId="5C7EA788" w14:textId="77777777" w:rsidR="00BD4CC3" w:rsidRPr="00BD4CC3" w:rsidRDefault="00BD4CC3" w:rsidP="00BD4CC3">
      <w:pPr>
        <w:shd w:val="clear" w:color="auto" w:fill="FFFFFF"/>
        <w:spacing w:after="0" w:line="360" w:lineRule="auto"/>
        <w:ind w:firstLine="90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4C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 Выплата осуществляется на основании распоряжения администрации Сельского поселения Буль-</w:t>
      </w:r>
      <w:proofErr w:type="spellStart"/>
      <w:r w:rsidRPr="00BD4C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Кайпановский</w:t>
      </w:r>
      <w:proofErr w:type="spellEnd"/>
      <w:r w:rsidRPr="00BD4C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сельсовет муниципального района Татышлинский район Республики Башкортостан по месту прописки заявителя в безналичном порядке путем перевода денежных средств на банковский счет заявителя.</w:t>
      </w:r>
    </w:p>
    <w:p w14:paraId="01EDF8D5" w14:textId="77777777" w:rsidR="00BD4CC3" w:rsidRPr="00BD4CC3" w:rsidRDefault="00BD4CC3" w:rsidP="00BD4CC3">
      <w:pPr>
        <w:shd w:val="clear" w:color="auto" w:fill="FFFFFF"/>
        <w:spacing w:after="0" w:line="360" w:lineRule="auto"/>
        <w:ind w:firstLine="90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4C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7. Финансирование исполнения функции по единовременной выплате </w:t>
      </w:r>
      <w:r w:rsidRPr="00BD4CC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на возмещение проездных расходов </w:t>
      </w:r>
      <w:r w:rsidRPr="00BD4C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женщинам, вставшим на учет по беременности в ГБУЗ РБ Верхне-Татышлинская ЦРБ, осуществляется за счет средств местного бюджета в срок не позднее тридцати дней со дня подачи заявления.</w:t>
      </w:r>
    </w:p>
    <w:p w14:paraId="216FB07D" w14:textId="77777777" w:rsidR="00BD4CC3" w:rsidRPr="00BD4CC3" w:rsidRDefault="00BD4CC3" w:rsidP="00BD4CC3">
      <w:pPr>
        <w:shd w:val="clear" w:color="auto" w:fill="FFFFFF"/>
        <w:spacing w:after="0" w:line="360" w:lineRule="auto"/>
        <w:ind w:firstLine="90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4C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8. В целях получения единовременной выплаты </w:t>
      </w:r>
      <w:r w:rsidRPr="00BD4CC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на возмещение проездных расходов </w:t>
      </w:r>
      <w:r w:rsidRPr="00BD4C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женщина, вставшая на учет по беременности в ГБУЗ РБ Верхне-Татышлинская ЦРБ, представляет заявление на имя главы Сельского поселения Буль-</w:t>
      </w:r>
      <w:proofErr w:type="spellStart"/>
      <w:r w:rsidRPr="00BD4C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Кайпановский</w:t>
      </w:r>
      <w:proofErr w:type="spellEnd"/>
      <w:r w:rsidRPr="00BD4C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сельсовет муниципального района Татышлинский район Республики Башкортостан по месту проживания, с приложением копии документа, удостоверяющего личность, справки из женской консультации ГБУЗ РБ Верхне-Татышлинская ЦРБ о постановке на учет по беременности, реквизитов банковского счета.</w:t>
      </w:r>
    </w:p>
    <w:p w14:paraId="54D26C39" w14:textId="77777777" w:rsidR="00BD4CC3" w:rsidRPr="00BD4CC3" w:rsidRDefault="00BD4CC3" w:rsidP="00BD4CC3">
      <w:pPr>
        <w:shd w:val="clear" w:color="auto" w:fill="FFFFFF"/>
        <w:spacing w:after="0" w:line="360" w:lineRule="auto"/>
        <w:ind w:firstLine="90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4C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9. Несоответствие требованию, указанному в пункте 3 настоящего Положения, является основанием для отказа в единовременной выплате.</w:t>
      </w:r>
    </w:p>
    <w:p w14:paraId="278EBC1F" w14:textId="77777777" w:rsidR="00BD4CC3" w:rsidRPr="00BD4CC3" w:rsidRDefault="00BD4CC3" w:rsidP="00BD4CC3">
      <w:pPr>
        <w:shd w:val="clear" w:color="auto" w:fill="FFFFFF"/>
        <w:spacing w:after="0" w:line="360" w:lineRule="auto"/>
        <w:ind w:firstLine="90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4C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10. В случае принятия решении об отказе в предоставлении единовременной выплаты, заявитель уведомляется в десятидневный срок со дня подачи заявления в администрацию Сельского поселения.</w:t>
      </w:r>
    </w:p>
    <w:p w14:paraId="29D3BCF1" w14:textId="77777777" w:rsidR="00BD4CC3" w:rsidRPr="00BD4CC3" w:rsidRDefault="00BD4CC3" w:rsidP="00BD4CC3">
      <w:pPr>
        <w:shd w:val="clear" w:color="auto" w:fill="FFFFFF"/>
        <w:spacing w:after="0" w:line="360" w:lineRule="auto"/>
        <w:ind w:firstLine="90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4C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11. Контроль за своевременностью единовременной выплаты возлагается на главу Сельского поселения Буль-</w:t>
      </w:r>
      <w:proofErr w:type="spellStart"/>
      <w:r w:rsidRPr="00BD4C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Кайпановский</w:t>
      </w:r>
      <w:proofErr w:type="spellEnd"/>
      <w:r w:rsidRPr="00BD4C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сельсовет муниципального района Татышлинский район Республики Башкортостан.</w:t>
      </w:r>
    </w:p>
    <w:p w14:paraId="3B042E8F" w14:textId="77777777" w:rsidR="00BD4CC3" w:rsidRPr="00BD4CC3" w:rsidRDefault="00BD4CC3" w:rsidP="00BD4CC3">
      <w:pPr>
        <w:shd w:val="clear" w:color="auto" w:fill="FFFFFF"/>
        <w:spacing w:after="0" w:line="360" w:lineRule="auto"/>
        <w:ind w:firstLine="90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4C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12. Нарушение настоящего положения, иных нормативно-правовых актов, устанавливающих требования к его исполнению, влечет привлечение </w:t>
      </w:r>
      <w:r w:rsidRPr="00BD4C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должностных лиц к ответственности в соответствии с законодательством Российской Федерации.</w:t>
      </w:r>
    </w:p>
    <w:p w14:paraId="2A7B08F4" w14:textId="77777777" w:rsidR="00BD4CC3" w:rsidRPr="00BD4CC3" w:rsidRDefault="00BD4CC3" w:rsidP="00BD4CC3">
      <w:pPr>
        <w:shd w:val="clear" w:color="auto" w:fill="FFFFFF"/>
        <w:spacing w:after="0" w:line="360" w:lineRule="auto"/>
        <w:ind w:firstLine="90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4C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13. Заинтересованные лица вправе обжаловать действия (бездействия) должностных лиц и решения, принятые при реализации настоящего положения, в установленном законодательством порядке.</w:t>
      </w:r>
    </w:p>
    <w:p w14:paraId="4D134CC9" w14:textId="77777777" w:rsidR="00BD4CC3" w:rsidRPr="00BD4CC3" w:rsidRDefault="00BD4CC3" w:rsidP="00BD4CC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7875942E" w14:textId="77777777" w:rsidR="00BD4CC3" w:rsidRPr="00BD4CC3" w:rsidRDefault="00BD4CC3" w:rsidP="00BD4CC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51C2AEC2" w14:textId="77777777" w:rsidR="00BD4CC3" w:rsidRPr="00BD4CC3" w:rsidRDefault="00BD4CC3" w:rsidP="00BD4C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 </w:t>
      </w:r>
    </w:p>
    <w:p w14:paraId="34B720AB" w14:textId="3640E94C" w:rsidR="00BD4CC3" w:rsidRPr="00BD4CC3" w:rsidRDefault="00BD4CC3" w:rsidP="00BD4C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</w:t>
      </w:r>
      <w:r w:rsidR="00DF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Г.А. </w:t>
      </w:r>
      <w:proofErr w:type="spellStart"/>
      <w:r w:rsidR="00DF005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Балагутдинова</w:t>
      </w:r>
      <w:proofErr w:type="spellEnd"/>
    </w:p>
    <w:p w14:paraId="706D11F1" w14:textId="77777777" w:rsidR="00BD4CC3" w:rsidRPr="00BD4CC3" w:rsidRDefault="00BD4CC3" w:rsidP="00BD4CC3">
      <w:pPr>
        <w:shd w:val="clear" w:color="auto" w:fill="FFFFFF"/>
        <w:spacing w:after="0" w:line="240" w:lineRule="auto"/>
        <w:ind w:firstLine="4678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D4C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 w:type="page"/>
      </w:r>
      <w:r w:rsidRPr="00BD4CC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 xml:space="preserve">Приложение </w:t>
      </w:r>
    </w:p>
    <w:p w14:paraId="235631E1" w14:textId="77777777" w:rsidR="00BD4CC3" w:rsidRPr="00BD4CC3" w:rsidRDefault="00BD4CC3" w:rsidP="00BD4CC3">
      <w:pPr>
        <w:widowControl w:val="0"/>
        <w:tabs>
          <w:tab w:val="left" w:pos="567"/>
        </w:tabs>
        <w:spacing w:after="0" w:line="240" w:lineRule="auto"/>
        <w:ind w:left="4678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D4CC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к Положению «О единовременной выплате </w:t>
      </w:r>
      <w:r w:rsidRPr="00BD4CC3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>на возмещение</w:t>
      </w:r>
      <w:r w:rsidRPr="00BD4CC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Pr="00BD4CC3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>проездных расходов</w:t>
      </w:r>
      <w:r w:rsidRPr="00BD4CC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женщинам, вставшим на учет по беременности в </w:t>
      </w:r>
      <w:r w:rsidRPr="00BD4CC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Государственном бюджетном учреждении здравоохранения Республики Башкортостан</w:t>
      </w:r>
      <w:r w:rsidRPr="00BD4CC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Верхне-Татышлинская центральная районная больница</w:t>
      </w:r>
      <w:r w:rsidRPr="00BD4CC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» </w:t>
      </w:r>
    </w:p>
    <w:p w14:paraId="3CC44ACC" w14:textId="77777777" w:rsidR="00BD4CC3" w:rsidRPr="00BD4CC3" w:rsidRDefault="00BD4CC3" w:rsidP="00BD4CC3">
      <w:pPr>
        <w:widowControl w:val="0"/>
        <w:tabs>
          <w:tab w:val="left" w:pos="567"/>
        </w:tabs>
        <w:spacing w:after="0" w:line="240" w:lineRule="auto"/>
        <w:ind w:left="4678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51764794" w14:textId="77777777" w:rsidR="00BD4CC3" w:rsidRPr="00BD4CC3" w:rsidRDefault="00BD4CC3" w:rsidP="00BD4CC3">
      <w:pPr>
        <w:widowControl w:val="0"/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4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</w:t>
      </w:r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D4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</w:t>
      </w:r>
    </w:p>
    <w:p w14:paraId="41A4DFF1" w14:textId="77777777" w:rsidR="00BD4CC3" w:rsidRPr="00BD4CC3" w:rsidRDefault="00BD4CC3" w:rsidP="00BD4CC3">
      <w:pPr>
        <w:widowControl w:val="0"/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_____________________________</w:t>
      </w:r>
    </w:p>
    <w:p w14:paraId="6D2FFEF5" w14:textId="77777777" w:rsidR="00BD4CC3" w:rsidRPr="00BD4CC3" w:rsidRDefault="00BD4CC3" w:rsidP="00BD4CC3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</w:t>
      </w:r>
      <w:r w:rsidRPr="00BD4C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(наименование Администрации)</w:t>
      </w:r>
    </w:p>
    <w:p w14:paraId="6554F81C" w14:textId="77777777" w:rsidR="00BD4CC3" w:rsidRPr="00BD4CC3" w:rsidRDefault="00BD4CC3" w:rsidP="00BD4CC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CC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</w:t>
      </w:r>
      <w:r w:rsidRPr="00BD4CC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                                                                                                        </w:t>
      </w:r>
      <w:r w:rsidRPr="00BD4CC3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от</w:t>
      </w:r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     </w:t>
      </w:r>
    </w:p>
    <w:p w14:paraId="07BF34CC" w14:textId="77777777" w:rsidR="00BD4CC3" w:rsidRPr="00BD4CC3" w:rsidRDefault="00BD4CC3" w:rsidP="00BD4CC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_____________________________</w:t>
      </w:r>
    </w:p>
    <w:p w14:paraId="4D593BCB" w14:textId="77777777" w:rsidR="00BD4CC3" w:rsidRPr="00BD4CC3" w:rsidRDefault="00BD4CC3" w:rsidP="00BD4CC3">
      <w:pPr>
        <w:widowControl w:val="0"/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</w:t>
      </w:r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(Ф.И.О. заявителя)</w:t>
      </w:r>
    </w:p>
    <w:p w14:paraId="7357B1BC" w14:textId="77777777" w:rsidR="00BD4CC3" w:rsidRPr="00BD4CC3" w:rsidRDefault="00BD4CC3" w:rsidP="00BD4CC3">
      <w:pPr>
        <w:widowControl w:val="0"/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  <w:t xml:space="preserve">             _____________________________________________</w:t>
      </w:r>
    </w:p>
    <w:p w14:paraId="064A7515" w14:textId="77777777" w:rsidR="00BD4CC3" w:rsidRPr="00BD4CC3" w:rsidRDefault="00BD4CC3" w:rsidP="00BD4CC3">
      <w:pPr>
        <w:widowControl w:val="0"/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_____________________________________________</w:t>
      </w:r>
    </w:p>
    <w:p w14:paraId="717A5CCD" w14:textId="77777777" w:rsidR="00BD4CC3" w:rsidRPr="00BD4CC3" w:rsidRDefault="00BD4CC3" w:rsidP="00BD4CC3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(наименование документа, номер, кем </w:t>
      </w:r>
      <w:proofErr w:type="gramStart"/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и  когда</w:t>
      </w:r>
      <w:proofErr w:type="gramEnd"/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выдан)</w:t>
      </w:r>
    </w:p>
    <w:p w14:paraId="7E470AD2" w14:textId="77777777" w:rsidR="00BD4CC3" w:rsidRPr="00BD4CC3" w:rsidRDefault="00BD4CC3" w:rsidP="00BD4CC3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BD4CC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                                    </w:t>
      </w:r>
      <w:r w:rsidRPr="00BD4CC3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Адрес места жительства (пребывания):</w:t>
      </w:r>
    </w:p>
    <w:p w14:paraId="06771F4A" w14:textId="77777777" w:rsidR="00BD4CC3" w:rsidRPr="00BD4CC3" w:rsidRDefault="00BD4CC3" w:rsidP="00BD4CC3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_____________________________</w:t>
      </w:r>
    </w:p>
    <w:p w14:paraId="22F81D3F" w14:textId="77777777" w:rsidR="00BD4CC3" w:rsidRPr="00BD4CC3" w:rsidRDefault="00BD4CC3" w:rsidP="00BD4CC3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____________________________</w:t>
      </w:r>
    </w:p>
    <w:p w14:paraId="2386B8AE" w14:textId="77777777" w:rsidR="00BD4CC3" w:rsidRPr="00BD4CC3" w:rsidRDefault="00BD4CC3" w:rsidP="00BD4CC3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D4CC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  <w:r w:rsidRPr="00BD4CC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  <w:r w:rsidRPr="00BD4CC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  <w:r w:rsidRPr="00BD4CC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  <w:r w:rsidRPr="00BD4CC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  <w:r w:rsidRPr="00BD4CC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  <w:t xml:space="preserve">                    </w:t>
      </w:r>
      <w:r w:rsidRPr="00BD4CC3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Адрес по прописке:</w:t>
      </w:r>
    </w:p>
    <w:p w14:paraId="0267A6EF" w14:textId="77777777" w:rsidR="00BD4CC3" w:rsidRPr="00BD4CC3" w:rsidRDefault="00BD4CC3" w:rsidP="00BD4CC3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____________________________</w:t>
      </w:r>
    </w:p>
    <w:p w14:paraId="5D7BC962" w14:textId="77777777" w:rsidR="00BD4CC3" w:rsidRPr="00BD4CC3" w:rsidRDefault="00BD4CC3" w:rsidP="00BD4CC3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____________________________</w:t>
      </w:r>
    </w:p>
    <w:p w14:paraId="70E99509" w14:textId="77777777" w:rsidR="00BD4CC3" w:rsidRPr="00BD4CC3" w:rsidRDefault="00BD4CC3" w:rsidP="00BD4CC3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CC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  <w:r w:rsidRPr="00BD4CC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  <w:r w:rsidRPr="00BD4CC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  <w:r w:rsidRPr="00BD4CC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  <w:r w:rsidRPr="00BD4CC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  <w:r w:rsidRPr="00BD4CC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  <w:r w:rsidRPr="00BD4CC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  <w:t xml:space="preserve">         </w:t>
      </w:r>
      <w:r w:rsidRPr="00BD4CC3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Номер контактного телефона:</w:t>
      </w:r>
    </w:p>
    <w:p w14:paraId="4C076258" w14:textId="77777777" w:rsidR="00BD4CC3" w:rsidRPr="00BD4CC3" w:rsidRDefault="00BD4CC3" w:rsidP="00BD4CC3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_____________________________                                                                                      </w:t>
      </w:r>
    </w:p>
    <w:p w14:paraId="5254AF59" w14:textId="77777777" w:rsidR="00BD4CC3" w:rsidRPr="00BD4CC3" w:rsidRDefault="00BD4CC3" w:rsidP="00BD4CC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5D7B9F5" w14:textId="77777777" w:rsidR="00BD4CC3" w:rsidRPr="00BD4CC3" w:rsidRDefault="00BD4CC3" w:rsidP="00BD4CC3">
      <w:pPr>
        <w:widowControl w:val="0"/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4C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ЗАЯВЛЕНИЕ </w:t>
      </w:r>
    </w:p>
    <w:p w14:paraId="1005B091" w14:textId="77777777" w:rsidR="00BD4CC3" w:rsidRPr="00BD4CC3" w:rsidRDefault="00BD4CC3" w:rsidP="00BD4CC3">
      <w:pPr>
        <w:widowControl w:val="0"/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4C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получение </w:t>
      </w:r>
      <w:bookmarkStart w:id="2" w:name="_Hlk33360398"/>
      <w:bookmarkStart w:id="3" w:name="_Hlk33360488"/>
      <w:r w:rsidRPr="00BD4CC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единовременной выплаты на возмещение</w:t>
      </w:r>
      <w:r w:rsidRPr="00BD4CC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Pr="00BD4CC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проездных расходов</w:t>
      </w:r>
      <w:r w:rsidRPr="00BD4CC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Pr="00BD4CC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женщинам, вставшим на учет по беременности в </w:t>
      </w:r>
      <w:bookmarkEnd w:id="2"/>
      <w:r w:rsidRPr="00BD4CC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Государственном бюджетном учреждении здравоохранения Республики Башкортостан</w:t>
      </w:r>
      <w:r w:rsidRPr="00BD4CC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Верхне-Татышлинская центральная районная больница</w:t>
      </w:r>
    </w:p>
    <w:bookmarkEnd w:id="3"/>
    <w:p w14:paraId="455365DE" w14:textId="77777777" w:rsidR="00BD4CC3" w:rsidRPr="00BD4CC3" w:rsidRDefault="00BD4CC3" w:rsidP="00BD4CC3">
      <w:pPr>
        <w:widowControl w:val="0"/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B77E285" w14:textId="68AB3F4D" w:rsidR="00BD4CC3" w:rsidRPr="00BD4CC3" w:rsidRDefault="00BD4CC3" w:rsidP="00BD4CC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Вас предоставить мне единовременную выплату в размере 1000 (одна тысяча) рублей в связи с постановкой на учет по беременности в ГБУЗ РБ Верхне-Татышлинская ЦРБ «__</w:t>
      </w:r>
      <w:proofErr w:type="gramStart"/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_»_</w:t>
      </w:r>
      <w:proofErr w:type="gramEnd"/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__________202</w:t>
      </w:r>
      <w:r w:rsidR="00DF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14:paraId="3139DF3C" w14:textId="77777777" w:rsidR="00BD4CC3" w:rsidRPr="00BD4CC3" w:rsidRDefault="00BD4CC3" w:rsidP="00BD4CC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35CF40" w14:textId="77777777" w:rsidR="00BD4CC3" w:rsidRPr="00BD4CC3" w:rsidRDefault="00BD4CC3" w:rsidP="00BD4CC3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прилагаются:</w:t>
      </w:r>
    </w:p>
    <w:p w14:paraId="6F5C848B" w14:textId="77777777" w:rsidR="00BD4CC3" w:rsidRPr="00BD4CC3" w:rsidRDefault="00BD4CC3" w:rsidP="00BD4CC3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Копия паспорта.</w:t>
      </w:r>
    </w:p>
    <w:p w14:paraId="4B55AE79" w14:textId="77777777" w:rsidR="00BD4CC3" w:rsidRPr="00BD4CC3" w:rsidRDefault="00BD4CC3" w:rsidP="00BD4CC3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Справка </w:t>
      </w:r>
      <w:r w:rsidRPr="00BD4C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 женской консультации ГБУЗ РБ Верхне-Татышлинская ЦРБ о постановке на учет по беременности.</w:t>
      </w:r>
    </w:p>
    <w:p w14:paraId="31133A0A" w14:textId="77777777" w:rsidR="00BD4CC3" w:rsidRPr="00BD4CC3" w:rsidRDefault="00BD4CC3" w:rsidP="00BD4CC3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Реквизиты банковского счета.</w:t>
      </w:r>
    </w:p>
    <w:p w14:paraId="49A6628E" w14:textId="77777777" w:rsidR="00BD4CC3" w:rsidRPr="00BD4CC3" w:rsidRDefault="00BD4CC3" w:rsidP="00BD4CC3">
      <w:pPr>
        <w:widowControl w:val="0"/>
        <w:tabs>
          <w:tab w:val="left" w:pos="567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F1FC206" w14:textId="77777777" w:rsidR="00BD4CC3" w:rsidRPr="00BD4CC3" w:rsidRDefault="00BD4CC3" w:rsidP="00BD4CC3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заявлением подтверждаю свое согласие на обработку персональных данных в порядке, установленном законодательством Российской Федерации. Согласие может быть отозвано мной в письменной форме</w:t>
      </w:r>
      <w:r w:rsidRPr="00BD4C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50630AE3" w14:textId="77777777" w:rsidR="00BD4CC3" w:rsidRPr="00BD4CC3" w:rsidRDefault="00BD4CC3" w:rsidP="00BD4CC3">
      <w:pPr>
        <w:widowControl w:val="0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A594D7" w14:textId="77777777" w:rsidR="00BD4CC3" w:rsidRPr="00BD4CC3" w:rsidRDefault="00BD4CC3" w:rsidP="00BD4CC3">
      <w:pPr>
        <w:widowControl w:val="0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 __________   _____ года                                  _____________________</w:t>
      </w:r>
    </w:p>
    <w:p w14:paraId="254B9E93" w14:textId="77777777" w:rsidR="00BD4CC3" w:rsidRPr="00BD4CC3" w:rsidRDefault="00BD4CC3" w:rsidP="00BD4CC3">
      <w:pPr>
        <w:widowControl w:val="0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0F3629" w14:textId="77777777" w:rsidR="00BD4CC3" w:rsidRPr="00BD4CC3" w:rsidRDefault="00BD4CC3" w:rsidP="00BD4CC3">
      <w:pPr>
        <w:widowControl w:val="0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9D9BB0" w14:textId="77777777" w:rsidR="00BD4CC3" w:rsidRPr="00BD4CC3" w:rsidRDefault="00BD4CC3" w:rsidP="00BD4CC3">
      <w:pPr>
        <w:widowControl w:val="0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D403CC" w14:textId="373F46E7" w:rsidR="008A660D" w:rsidRDefault="00BD4CC3" w:rsidP="00BD4C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C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</w:t>
      </w:r>
      <w:r w:rsidR="008A6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9B59E04" w14:textId="1661CAE4" w:rsidR="00BD4CC3" w:rsidRPr="00BD4CC3" w:rsidRDefault="008A660D" w:rsidP="00BD4C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D4CC3" w:rsidRPr="00BD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поселения                                                        </w:t>
      </w:r>
      <w:r w:rsidR="00DF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Г.А. </w:t>
      </w:r>
      <w:proofErr w:type="spellStart"/>
      <w:r w:rsidR="00DF005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Балагутдинова</w:t>
      </w:r>
      <w:proofErr w:type="spellEnd"/>
    </w:p>
    <w:p w14:paraId="677BC882" w14:textId="77777777" w:rsidR="00BD4CC3" w:rsidRPr="00BD4CC3" w:rsidRDefault="00BD4CC3" w:rsidP="00BD4CC3">
      <w:pPr>
        <w:widowControl w:val="0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210D8D" w14:textId="77777777" w:rsidR="008819E4" w:rsidRDefault="008819E4"/>
    <w:sectPr w:rsidR="008819E4" w:rsidSect="00463E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CC3"/>
    <w:rsid w:val="000110EC"/>
    <w:rsid w:val="00312267"/>
    <w:rsid w:val="00515C50"/>
    <w:rsid w:val="00857823"/>
    <w:rsid w:val="008819E4"/>
    <w:rsid w:val="008A660D"/>
    <w:rsid w:val="00AB45F2"/>
    <w:rsid w:val="00BD4CC3"/>
    <w:rsid w:val="00D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BF8B6"/>
  <w15:chartTrackingRefBased/>
  <w15:docId w15:val="{418479B7-9B43-4151-AD58-536790D7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4635063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12</cp:revision>
  <cp:lastPrinted>2022-02-02T04:18:00Z</cp:lastPrinted>
  <dcterms:created xsi:type="dcterms:W3CDTF">2022-01-31T05:36:00Z</dcterms:created>
  <dcterms:modified xsi:type="dcterms:W3CDTF">2022-02-02T04:19:00Z</dcterms:modified>
</cp:coreProperties>
</file>