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0D59" w14:textId="77777777" w:rsidR="00240220" w:rsidRDefault="00240220" w:rsidP="00240220">
      <w:pPr>
        <w:tabs>
          <w:tab w:val="left" w:pos="8820"/>
        </w:tabs>
        <w:spacing w:line="276" w:lineRule="auto"/>
        <w:ind w:right="-2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14:paraId="52A6D803" w14:textId="40254BB0" w:rsidR="00391B2E" w:rsidRPr="0010112A" w:rsidRDefault="00240220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FB5810">
        <w:rPr>
          <w:rFonts w:ascii="Times New Roman" w:hAnsi="Times New Roman"/>
          <w:b/>
          <w:sz w:val="28"/>
          <w:szCs w:val="28"/>
          <w:lang w:eastAsia="ar-SA"/>
        </w:rPr>
        <w:t>Буль-</w:t>
      </w:r>
      <w:proofErr w:type="spellStart"/>
      <w:r w:rsidR="00FB5810">
        <w:rPr>
          <w:rFonts w:ascii="Times New Roman" w:hAnsi="Times New Roman"/>
          <w:b/>
          <w:sz w:val="28"/>
          <w:szCs w:val="28"/>
          <w:lang w:eastAsia="ar-SA"/>
        </w:rPr>
        <w:t>Кайпановский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65B9CC45" w14:textId="77777777" w:rsidR="00391B2E" w:rsidRPr="0010112A" w:rsidRDefault="00391B2E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3DE6376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14:paraId="259A6B07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008B81F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98C492A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14:paraId="75DFAA2B" w14:textId="77777777"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контроля, осуществляемых</w:t>
      </w:r>
    </w:p>
    <w:p w14:paraId="209032A0" w14:textId="26C36DBE"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B5810">
        <w:rPr>
          <w:rFonts w:ascii="Times New Roman" w:hAnsi="Times New Roman"/>
          <w:b/>
          <w:sz w:val="28"/>
          <w:szCs w:val="28"/>
          <w:lang w:eastAsia="ar-SA"/>
        </w:rPr>
        <w:t>Буль-</w:t>
      </w:r>
      <w:proofErr w:type="spellStart"/>
      <w:r w:rsidR="00FB5810">
        <w:rPr>
          <w:rFonts w:ascii="Times New Roman" w:hAnsi="Times New Roman"/>
          <w:b/>
          <w:sz w:val="28"/>
          <w:szCs w:val="28"/>
          <w:lang w:eastAsia="ar-SA"/>
        </w:rPr>
        <w:t>Кайпановский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Республики Башкортостан</w:t>
      </w:r>
    </w:p>
    <w:p w14:paraId="56F2F978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2594629" w14:textId="77777777"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5E57D5D" w14:textId="208385CB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r w:rsidR="00FB5810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FB5810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</w:t>
      </w:r>
    </w:p>
    <w:p w14:paraId="00075D43" w14:textId="77777777"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14:paraId="35918C36" w14:textId="3EE1A8F2" w:rsidR="00391B2E" w:rsidRPr="0010112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FB5810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2BBCC84A" w14:textId="13F4CC46"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2.Обнародовать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r w:rsidR="00FB5810">
        <w:rPr>
          <w:rFonts w:ascii="Times New Roman" w:hAnsi="Times New Roman"/>
          <w:szCs w:val="28"/>
        </w:rPr>
        <w:t>Буль-</w:t>
      </w:r>
      <w:proofErr w:type="spellStart"/>
      <w:r w:rsidR="00FB5810">
        <w:rPr>
          <w:rFonts w:ascii="Times New Roman" w:hAnsi="Times New Roman"/>
          <w:szCs w:val="28"/>
        </w:rPr>
        <w:t>Кайпановский</w:t>
      </w:r>
      <w:proofErr w:type="spellEnd"/>
      <w:r w:rsidRPr="0010112A">
        <w:rPr>
          <w:rFonts w:ascii="Times New Roman" w:hAnsi="Times New Roman"/>
          <w:szCs w:val="28"/>
        </w:rPr>
        <w:t xml:space="preserve"> сельсовет муниципального района Татышлинский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14:paraId="045C89BD" w14:textId="77777777"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14:paraId="6D1CDCBE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074D5100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3C2916BC" w14:textId="77777777"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14:paraId="0F5A0ACF" w14:textId="6F3C14E2"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Глава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sz w:val="28"/>
          <w:szCs w:val="28"/>
          <w:lang w:eastAsia="ar-SA" w:bidi="ar-SA"/>
        </w:rPr>
        <w:tab/>
      </w:r>
      <w:proofErr w:type="spellStart"/>
      <w:r w:rsidR="00FB5810">
        <w:rPr>
          <w:rFonts w:eastAsia="Times New Roman" w:cs="Times New Roman"/>
          <w:sz w:val="28"/>
          <w:szCs w:val="28"/>
          <w:lang w:eastAsia="ar-SA" w:bidi="ar-SA"/>
        </w:rPr>
        <w:t>Ф.Г.Зиннатуллин</w:t>
      </w:r>
      <w:proofErr w:type="spellEnd"/>
    </w:p>
    <w:p w14:paraId="0C5D58E1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7427739F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288B8A55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C46A431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0D159FF4" w14:textId="77777777"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14:paraId="11A6174E" w14:textId="6830337C" w:rsidR="00391B2E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proofErr w:type="spellStart"/>
      <w:r w:rsidRPr="0010112A">
        <w:rPr>
          <w:rFonts w:ascii="Times New Roman" w:eastAsia="Times New Roman" w:hAnsi="Times New Roman"/>
          <w:i/>
          <w:sz w:val="24"/>
          <w:lang w:eastAsia="ar-SA"/>
        </w:rPr>
        <w:t>с.</w:t>
      </w:r>
      <w:r w:rsidR="00FB5810">
        <w:rPr>
          <w:rFonts w:ascii="Times New Roman" w:eastAsia="Times New Roman" w:hAnsi="Times New Roman"/>
          <w:i/>
          <w:sz w:val="24"/>
          <w:lang w:eastAsia="ar-SA"/>
        </w:rPr>
        <w:t>Буль-Кайпаново</w:t>
      </w:r>
      <w:proofErr w:type="spellEnd"/>
    </w:p>
    <w:p w14:paraId="2BD8BFA3" w14:textId="77777777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____ октября 2021 г.</w:t>
      </w:r>
    </w:p>
    <w:p w14:paraId="353CA1D0" w14:textId="77777777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 xml:space="preserve">№_____ </w:t>
      </w:r>
    </w:p>
    <w:p w14:paraId="72187AFB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32E7E5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F707A5" w14:textId="77777777" w:rsidR="00391B2E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EED1B69" w14:textId="77777777" w:rsidR="0010112A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9415626" w14:textId="77777777"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14:paraId="4A92C2D3" w14:textId="77777777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14:paraId="7B48FC61" w14:textId="005511E2"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</w:t>
      </w:r>
      <w:proofErr w:type="gramStart"/>
      <w:r w:rsidRPr="0010112A">
        <w:rPr>
          <w:rFonts w:ascii="Times New Roman" w:hAnsi="Times New Roman"/>
          <w:sz w:val="24"/>
          <w:lang w:eastAsia="ar-SA"/>
        </w:rPr>
        <w:t xml:space="preserve">решению  </w:t>
      </w:r>
      <w:r w:rsidR="0010112A">
        <w:rPr>
          <w:rFonts w:ascii="Times New Roman" w:hAnsi="Times New Roman"/>
          <w:sz w:val="24"/>
          <w:lang w:eastAsia="ar-SA"/>
        </w:rPr>
        <w:t>с</w:t>
      </w:r>
      <w:r w:rsidRPr="0010112A">
        <w:rPr>
          <w:rFonts w:ascii="Times New Roman" w:hAnsi="Times New Roman"/>
          <w:sz w:val="24"/>
          <w:lang w:eastAsia="ar-SA"/>
        </w:rPr>
        <w:t>ельского</w:t>
      </w:r>
      <w:proofErr w:type="gramEnd"/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FB5810">
        <w:rPr>
          <w:rFonts w:ascii="Times New Roman" w:hAnsi="Times New Roman"/>
          <w:sz w:val="24"/>
        </w:rPr>
        <w:t>Буль-</w:t>
      </w:r>
      <w:proofErr w:type="spellStart"/>
      <w:r w:rsidR="00FB5810">
        <w:rPr>
          <w:rFonts w:ascii="Times New Roman" w:hAnsi="Times New Roman"/>
          <w:sz w:val="24"/>
        </w:rPr>
        <w:t>Кайпановский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Татышлинский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__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0112A">
        <w:rPr>
          <w:rFonts w:ascii="Times New Roman" w:hAnsi="Times New Roman"/>
          <w:sz w:val="24"/>
          <w:lang w:eastAsia="ar-SA"/>
        </w:rPr>
        <w:t>____</w:t>
      </w:r>
      <w:r w:rsidRPr="0010112A">
        <w:rPr>
          <w:rFonts w:ascii="Times New Roman" w:hAnsi="Times New Roman"/>
          <w:sz w:val="24"/>
          <w:lang w:eastAsia="ar-SA"/>
        </w:rPr>
        <w:t>.10.2021г</w:t>
      </w:r>
    </w:p>
    <w:p w14:paraId="3A070C60" w14:textId="77777777"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B729186" w14:textId="25EAAE6C"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b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b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35458292" w14:textId="0C6EC04D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46AEDA0E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14:paraId="3CF01BB6" w14:textId="541EE5E5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6263D9AD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14:paraId="2BA2A368" w14:textId="77777777"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14:paraId="1963934B" w14:textId="334420CD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1C1654CD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14:paraId="1FC00AED" w14:textId="3DE0EAFF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14:paraId="256FE065" w14:textId="4A349AAE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14:paraId="5000424E" w14:textId="77777777"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ab/>
        <w:t>В Перечень включается следующая информация:</w:t>
      </w:r>
    </w:p>
    <w:p w14:paraId="34FC8C58" w14:textId="3FDB3653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Башкортостан;</w:t>
      </w:r>
    </w:p>
    <w:p w14:paraId="57A0D5EC" w14:textId="771A199E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осуществление данного вида муниципального контроля;</w:t>
      </w:r>
    </w:p>
    <w:p w14:paraId="503BA34A" w14:textId="554E7FC4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F41E95" w14:textId="77777777"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14:paraId="224605A9" w14:textId="6C291036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и ведется по форме согласно приложению 1 к Положению.</w:t>
      </w:r>
    </w:p>
    <w:p w14:paraId="7353DB77" w14:textId="3DEEC522"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Башкортостан  об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утверждении Перечня либо о внесении изменений в него.</w:t>
      </w:r>
    </w:p>
    <w:p w14:paraId="73175179" w14:textId="77777777"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09D88DD" w14:textId="77777777"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14:paraId="16987482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14:paraId="71BA5A1E" w14:textId="7F62E9F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Башкортостан.</w:t>
      </w:r>
    </w:p>
    <w:p w14:paraId="15202843" w14:textId="4C3096EA"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14:paraId="0DB55375" w14:textId="77777777"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14:paraId="004F5D11" w14:textId="77777777"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14:paraId="7FB1F312" w14:textId="7F534F48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в информационной телекоммуникационной сети «Интернет» в течение 5 дней со дня вступления в силу правового акта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 об утверждении Перечней обязательных требований либо внесении изменений в них.</w:t>
      </w:r>
    </w:p>
    <w:p w14:paraId="68C6E596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14:paraId="316290DF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C8BA3" w14:textId="77777777"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14:paraId="5265B0C6" w14:textId="653D86C1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14:paraId="223B7D7D" w14:textId="77777777"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14:paraId="5F49EAEB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14:paraId="31C6104A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66BB55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D185E8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AEF93B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403E86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4F734A6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AAB827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0BA12D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D716745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2939F8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45ADEBF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D2018C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136390DE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DB950D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795E364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E55C97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C1EBB90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20E5B48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BD0961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3C1A243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1ECB04B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0340451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6964D7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F260D32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1D505E9" w14:textId="77777777"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4450B82D" w14:textId="11ACB43C"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579D1"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18"/>
          <w:szCs w:val="18"/>
        </w:rPr>
        <w:t>Буль-</w:t>
      </w:r>
      <w:proofErr w:type="spellStart"/>
      <w:r w:rsidR="00FB5810">
        <w:rPr>
          <w:rFonts w:ascii="Times New Roman" w:hAnsi="Times New Roman" w:cs="Times New Roman"/>
          <w:sz w:val="18"/>
          <w:szCs w:val="18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Татышлинский район Республики Башкортостан</w:t>
      </w:r>
    </w:p>
    <w:p w14:paraId="67B66BD7" w14:textId="77777777"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C53FA9C" w14:textId="5A7C306A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r w:rsidR="00FB5810">
        <w:rPr>
          <w:rFonts w:ascii="Times New Roman" w:hAnsi="Times New Roman" w:cs="Times New Roman"/>
          <w:sz w:val="24"/>
          <w:szCs w:val="24"/>
        </w:rPr>
        <w:t>Буль-</w:t>
      </w:r>
      <w:proofErr w:type="spellStart"/>
      <w:r w:rsidR="00FB5810"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Татышлинский район Республики Башкортостан, уполномоченного на их осуществление</w:t>
      </w:r>
    </w:p>
    <w:p w14:paraId="1CC214E8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14:paraId="5CA8C0C7" w14:textId="77777777"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09"/>
        <w:gridCol w:w="3494"/>
        <w:gridCol w:w="3330"/>
      </w:tblGrid>
      <w:tr w:rsidR="009C5D3F" w:rsidRPr="00D579D1" w14:paraId="259D17C7" w14:textId="77777777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6A7C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E8DE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E0773FA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14:paraId="6EF903CD" w14:textId="473E17A5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территории  СП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10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FB5810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C256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489E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14:paraId="1DD5940A" w14:textId="77777777"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 соответствующий вид муниципального контроля</w:t>
            </w:r>
          </w:p>
        </w:tc>
      </w:tr>
      <w:tr w:rsidR="009C5D3F" w:rsidRPr="00D579D1" w14:paraId="54573D22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0676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962F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878D" w14:textId="7C3016E2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5810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FB5810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1D70" w14:textId="5CEA0475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B5810">
              <w:rPr>
                <w:rFonts w:ascii="Times New Roman" w:hAnsi="Times New Roman"/>
                <w:sz w:val="24"/>
              </w:rPr>
              <w:t>Буль-</w:t>
            </w:r>
            <w:proofErr w:type="spellStart"/>
            <w:r w:rsidR="00FB5810">
              <w:rPr>
                <w:rFonts w:ascii="Times New Roman" w:hAnsi="Times New Roman"/>
                <w:sz w:val="24"/>
              </w:rPr>
              <w:t>Кайпановский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_______________г № ___</w:t>
            </w:r>
          </w:p>
        </w:tc>
      </w:tr>
      <w:tr w:rsidR="009C5D3F" w:rsidRPr="00D579D1" w14:paraId="48A7D000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2D53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92D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2CE3" w14:textId="2E12CC1D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5810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FB5810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7DCA2" w14:textId="3DCE79F0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B5810">
              <w:rPr>
                <w:rFonts w:ascii="Times New Roman" w:hAnsi="Times New Roman"/>
                <w:sz w:val="24"/>
              </w:rPr>
              <w:t>Буль-</w:t>
            </w:r>
            <w:proofErr w:type="spellStart"/>
            <w:r w:rsidR="00FB5810">
              <w:rPr>
                <w:rFonts w:ascii="Times New Roman" w:hAnsi="Times New Roman"/>
                <w:sz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14:paraId="6041038E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35CBA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330B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2747" w14:textId="76F17B58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5810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FB5810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B96C" w14:textId="4492EA03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B5810">
              <w:rPr>
                <w:rFonts w:ascii="Times New Roman" w:hAnsi="Times New Roman"/>
                <w:sz w:val="24"/>
              </w:rPr>
              <w:t>Буль-</w:t>
            </w:r>
            <w:proofErr w:type="spellStart"/>
            <w:r w:rsidR="00FB5810">
              <w:rPr>
                <w:rFonts w:ascii="Times New Roman" w:hAnsi="Times New Roman"/>
                <w:sz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14:paraId="7BCC70E9" w14:textId="77777777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3595" w14:textId="77777777"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5B30" w14:textId="77777777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D13E9" w14:textId="4E8DD96E"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B5810">
              <w:rPr>
                <w:rFonts w:ascii="Times New Roman" w:hAnsi="Times New Roman" w:cs="Times New Roman"/>
                <w:sz w:val="24"/>
                <w:szCs w:val="24"/>
              </w:rPr>
              <w:t>Буль-</w:t>
            </w:r>
            <w:proofErr w:type="spellStart"/>
            <w:r w:rsidR="00FB5810">
              <w:rPr>
                <w:rFonts w:ascii="Times New Roman" w:hAnsi="Times New Roman" w:cs="Times New Roman"/>
                <w:sz w:val="24"/>
                <w:szCs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Татышлинский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9276" w14:textId="1FBA8CFB"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B5810">
              <w:rPr>
                <w:rFonts w:ascii="Times New Roman" w:hAnsi="Times New Roman"/>
                <w:sz w:val="24"/>
              </w:rPr>
              <w:t>Буль-</w:t>
            </w:r>
            <w:proofErr w:type="spellStart"/>
            <w:r w:rsidR="00FB5810">
              <w:rPr>
                <w:rFonts w:ascii="Times New Roman" w:hAnsi="Times New Roman"/>
                <w:sz w:val="24"/>
              </w:rPr>
              <w:t>Кайпановский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от </w:t>
            </w:r>
            <w:r>
              <w:rPr>
                <w:rFonts w:ascii="Times New Roman" w:hAnsi="Times New Roman"/>
                <w:sz w:val="24"/>
              </w:rPr>
              <w:t xml:space="preserve">________________ №____ </w:t>
            </w:r>
          </w:p>
        </w:tc>
      </w:tr>
    </w:tbl>
    <w:p w14:paraId="6D1495C0" w14:textId="77777777"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14:paraId="49C1D15F" w14:textId="77777777" w:rsidR="00A3304A" w:rsidRPr="00D579D1" w:rsidRDefault="00FB5810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D"/>
    <w:rsid w:val="0010112A"/>
    <w:rsid w:val="001E02E5"/>
    <w:rsid w:val="00240220"/>
    <w:rsid w:val="002C4E3F"/>
    <w:rsid w:val="00391B2E"/>
    <w:rsid w:val="00414277"/>
    <w:rsid w:val="006E5A75"/>
    <w:rsid w:val="008F3DED"/>
    <w:rsid w:val="009C5D3F"/>
    <w:rsid w:val="00D579D1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C5CF"/>
  <w15:docId w15:val="{660D491B-11A2-4688-B4B7-F07E727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</cp:revision>
  <cp:lastPrinted>2021-10-29T06:47:00Z</cp:lastPrinted>
  <dcterms:created xsi:type="dcterms:W3CDTF">2021-11-01T09:53:00Z</dcterms:created>
  <dcterms:modified xsi:type="dcterms:W3CDTF">2021-11-01T09:53:00Z</dcterms:modified>
</cp:coreProperties>
</file>