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D1013" w14:textId="77777777"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14:paraId="5DAE79D3" w14:textId="77777777"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14:paraId="09847417" w14:textId="77777777"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14:paraId="39664111" w14:textId="77777777"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14:paraId="22DAF12F" w14:textId="77777777"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14:paraId="446360E8" w14:textId="77777777"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14:paraId="33896D0A" w14:textId="77777777"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14:paraId="3A28DA6C" w14:textId="77777777"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14:paraId="4C502724" w14:textId="18073854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623C85">
        <w:rPr>
          <w:rFonts w:ascii="Times New Roman" w:hAnsi="Times New Roman" w:cs="Times New Roman"/>
          <w:sz w:val="28"/>
          <w:szCs w:val="28"/>
        </w:rPr>
        <w:t>01</w:t>
      </w:r>
      <w:r w:rsidR="007E434A">
        <w:rPr>
          <w:rFonts w:ascii="Times New Roman" w:hAnsi="Times New Roman" w:cs="Times New Roman"/>
          <w:sz w:val="28"/>
          <w:szCs w:val="28"/>
        </w:rPr>
        <w:t>»</w:t>
      </w:r>
      <w:r w:rsidR="005611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2281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0810CB">
        <w:rPr>
          <w:rFonts w:ascii="Times New Roman" w:hAnsi="Times New Roman" w:cs="Times New Roman"/>
          <w:sz w:val="28"/>
          <w:szCs w:val="28"/>
        </w:rPr>
        <w:t xml:space="preserve">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7E434A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9FA7BFA" w14:textId="77777777"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5972EEE0" w14:textId="77777777"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2942E509" w14:textId="77777777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14:paraId="0659660F" w14:textId="77777777"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EAD147C" w14:textId="77777777"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 муниципального района Татышлинский район Республики Башкортостан</w:t>
      </w:r>
    </w:p>
    <w:p w14:paraId="40F79404" w14:textId="77777777"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14:paraId="74F6356B" w14:textId="77777777"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</w:p>
    <w:p w14:paraId="246C2D27" w14:textId="77777777"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14:paraId="650CFE91" w14:textId="77777777"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452848,Республика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3E8EF2DE" w14:textId="77777777"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452848,Республика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0D080199" w14:textId="77777777"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14:paraId="073200FC" w14:textId="77777777"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14:paraId="245C7214" w14:textId="77777777"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14:paraId="09913B64" w14:textId="77777777"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3A021CE" w14:textId="77777777"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14:paraId="513D9156" w14:textId="77777777"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Количество работающих инвалидов на конец отчетного 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</w:p>
    <w:p w14:paraId="41FD5E3E" w14:textId="77777777"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154DBC" w14:textId="77777777"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</w:p>
    <w:p w14:paraId="3C53FDA3" w14:textId="77777777"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Зиннатуллин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Флюр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Гиндуллович</w:t>
      </w:r>
      <w:proofErr w:type="spellEnd"/>
    </w:p>
    <w:p w14:paraId="7D3635F8" w14:textId="77777777"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телефон (при 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 (347) 78 3-13-24</w:t>
      </w:r>
    </w:p>
    <w:p w14:paraId="23C1708B" w14:textId="77777777"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14:paraId="4F074B4E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14:paraId="65E0BBC3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14:paraId="70415699" w14:textId="77777777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C2A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FAFC7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773D56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D021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D54B32" w14:textId="77777777"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28267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14:paraId="15A419BB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537BCF02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4FC162C8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14:paraId="48F77171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14:paraId="45B96E11" w14:textId="77777777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CD4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CC6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F7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14:paraId="2BD281BD" w14:textId="77777777"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14:paraId="45C7EA6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5AD8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D9C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66F3" w14:textId="77777777"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14:paraId="0BF7EDDF" w14:textId="77777777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4A54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75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21F7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14:paraId="67C9F7A4" w14:textId="77777777"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14:paraId="4A2E3288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7115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1F21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E91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14:paraId="625CA66C" w14:textId="77777777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D3C6F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16B43F8D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14:paraId="1BF6B3CE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231C7A7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6D1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5F8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D8D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E29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60D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41BD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3F5407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268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A7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1A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71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650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CC9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1EDD6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7131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A3B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A24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5E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6D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24CD2851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F2F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92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B92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797C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B21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310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126488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78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09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D4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A2B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456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5E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B87E30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7F3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69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458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3F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7A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966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AAB3FD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B6E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29A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1F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7C0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583A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108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C69C5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00A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DF3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15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BF4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0F5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6E0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DAEEBCD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E1F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AB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C11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E7F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F3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89B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F5AC90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170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3AD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E36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DB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4C0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40C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20BD997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ED9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F15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03A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F8F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CB8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1C6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2013BB5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297C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334B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14:paraId="518FAC65" w14:textId="77777777"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FD58B1E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AB0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2C8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888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113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14:paraId="191ED692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73F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4D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C3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A56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BAE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238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5FD1E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63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3D4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Предоставление  жилой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0F2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521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018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179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4C1BD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DE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7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1ED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A68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63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A92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91C7854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2AE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95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16F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E8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AB7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E1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39216D28" w14:textId="77777777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025C" w14:textId="77777777"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2D046714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14:paraId="1CF33413" w14:textId="77777777"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793D288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70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9CB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BCC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E8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F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8B2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DB93F8D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1A2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839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0D6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18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425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FD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761DD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D16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13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CF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1FA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DC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1EA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0F0DE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2CB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38B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26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42B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49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0BA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A9E1C6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60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52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E5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D3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52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05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C81FAC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5A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E8B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2C1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3B0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8EA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393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8EB8E5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9CD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3B0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46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B5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E3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DA1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4AD1E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6A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D0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964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B9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9A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D40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14:paraId="6963B3A7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30F00FF8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представитель)   _______________   </w:t>
      </w:r>
      <w:proofErr w:type="spellStart"/>
      <w:r w:rsidR="002B5BEB"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p w14:paraId="04A17211" w14:textId="77777777"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(расшифровка подписи)</w:t>
      </w:r>
    </w:p>
    <w:p w14:paraId="40A1A8E7" w14:textId="3A756719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r w:rsidR="00623C85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623C85">
        <w:rPr>
          <w:rFonts w:ascii="Times New Roman" w:hAnsi="Times New Roman" w:cs="Times New Roman"/>
          <w:sz w:val="28"/>
          <w:szCs w:val="28"/>
        </w:rPr>
        <w:t>_</w:t>
      </w:r>
      <w:r w:rsidRPr="00A81CC8">
        <w:rPr>
          <w:rFonts w:ascii="Times New Roman" w:hAnsi="Times New Roman" w:cs="Times New Roman"/>
          <w:sz w:val="28"/>
          <w:szCs w:val="28"/>
        </w:rPr>
        <w:t xml:space="preserve">» </w:t>
      </w:r>
      <w:r w:rsidR="007E434A">
        <w:rPr>
          <w:rFonts w:ascii="Times New Roman" w:hAnsi="Times New Roman" w:cs="Times New Roman"/>
          <w:sz w:val="28"/>
          <w:szCs w:val="28"/>
        </w:rPr>
        <w:t xml:space="preserve"> </w:t>
      </w:r>
      <w:r w:rsidR="00F53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92281">
        <w:rPr>
          <w:rFonts w:ascii="Times New Roman" w:hAnsi="Times New Roman" w:cs="Times New Roman"/>
          <w:sz w:val="28"/>
          <w:szCs w:val="28"/>
        </w:rPr>
        <w:t>ноября</w:t>
      </w:r>
      <w:r w:rsidR="0080712D">
        <w:rPr>
          <w:rFonts w:ascii="Times New Roman" w:hAnsi="Times New Roman" w:cs="Times New Roman"/>
          <w:sz w:val="28"/>
          <w:szCs w:val="28"/>
        </w:rPr>
        <w:t xml:space="preserve"> </w:t>
      </w:r>
      <w:r w:rsidR="00F53277">
        <w:rPr>
          <w:rFonts w:ascii="Times New Roman" w:hAnsi="Times New Roman" w:cs="Times New Roman"/>
          <w:sz w:val="28"/>
          <w:szCs w:val="28"/>
        </w:rPr>
        <w:t xml:space="preserve"> </w:t>
      </w:r>
      <w:r w:rsidR="00992281">
        <w:rPr>
          <w:rFonts w:ascii="Times New Roman" w:hAnsi="Times New Roman" w:cs="Times New Roman"/>
          <w:sz w:val="28"/>
          <w:szCs w:val="28"/>
        </w:rPr>
        <w:t>2</w:t>
      </w:r>
      <w:r w:rsidRPr="00A81CC8">
        <w:rPr>
          <w:rFonts w:ascii="Times New Roman" w:hAnsi="Times New Roman" w:cs="Times New Roman"/>
          <w:sz w:val="28"/>
          <w:szCs w:val="28"/>
        </w:rPr>
        <w:t>0</w:t>
      </w:r>
      <w:r w:rsidR="007728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14:paraId="14D97EA3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6DBE916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6D89E1D5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5DA9977F" w14:textId="77777777"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Примечание: данная форма представления информации о наличии или об отсутствии свободных рабочих мест и вакантных должностей не распространяется на работодателей,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размещающих указанную информацию в порядке, предусмотренном пунктом 8 Положения о представлении работодателями информации о наличии или об отсутствии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свободных рабочих мест и вакантных должностей;</w:t>
      </w:r>
    </w:p>
    <w:p w14:paraId="4E25CB5D" w14:textId="77777777"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информация представляется по состоянию на конец отчетного месяца;</w:t>
      </w:r>
    </w:p>
    <w:p w14:paraId="1AF77BAA" w14:textId="77777777" w:rsidR="00547152" w:rsidRPr="008752DB" w:rsidRDefault="00547152" w:rsidP="0087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раздел 3 заполняется при наличии свободных рабочих мест и вакантных должностей.</w:t>
      </w:r>
    </w:p>
    <w:sectPr w:rsidR="00547152" w:rsidRPr="008752DB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15DE3" w14:textId="77777777" w:rsidR="00942CED" w:rsidRDefault="00942CED">
      <w:r>
        <w:separator/>
      </w:r>
    </w:p>
  </w:endnote>
  <w:endnote w:type="continuationSeparator" w:id="0">
    <w:p w14:paraId="6298B9E2" w14:textId="77777777" w:rsidR="00942CED" w:rsidRDefault="0094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C0B80" w14:textId="77777777" w:rsidR="00942CED" w:rsidRDefault="00942CED">
      <w:r>
        <w:separator/>
      </w:r>
    </w:p>
  </w:footnote>
  <w:footnote w:type="continuationSeparator" w:id="0">
    <w:p w14:paraId="663175BD" w14:textId="77777777" w:rsidR="00942CED" w:rsidRDefault="00942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1DC8F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270E66" w14:textId="77777777"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DF10A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443C">
      <w:rPr>
        <w:rStyle w:val="a6"/>
        <w:noProof/>
      </w:rPr>
      <w:t>2</w:t>
    </w:r>
    <w:r>
      <w:rPr>
        <w:rStyle w:val="a6"/>
      </w:rPr>
      <w:fldChar w:fldCharType="end"/>
    </w:r>
  </w:p>
  <w:p w14:paraId="2524B95E" w14:textId="77777777"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07"/>
    <w:rsid w:val="00001E1A"/>
    <w:rsid w:val="00005996"/>
    <w:rsid w:val="00006338"/>
    <w:rsid w:val="000116ED"/>
    <w:rsid w:val="000175F5"/>
    <w:rsid w:val="00032192"/>
    <w:rsid w:val="00043DE8"/>
    <w:rsid w:val="0004482B"/>
    <w:rsid w:val="000465D3"/>
    <w:rsid w:val="00047B6F"/>
    <w:rsid w:val="00054530"/>
    <w:rsid w:val="00080A54"/>
    <w:rsid w:val="000810CB"/>
    <w:rsid w:val="00087318"/>
    <w:rsid w:val="000A7474"/>
    <w:rsid w:val="000B0746"/>
    <w:rsid w:val="000B2BDB"/>
    <w:rsid w:val="000C5BFB"/>
    <w:rsid w:val="000F1167"/>
    <w:rsid w:val="000F3374"/>
    <w:rsid w:val="00132E10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81815"/>
    <w:rsid w:val="00194B41"/>
    <w:rsid w:val="001953C0"/>
    <w:rsid w:val="001C382A"/>
    <w:rsid w:val="001C4CA2"/>
    <w:rsid w:val="001D4BB1"/>
    <w:rsid w:val="001D783D"/>
    <w:rsid w:val="001D785E"/>
    <w:rsid w:val="001E2ED4"/>
    <w:rsid w:val="001E58F8"/>
    <w:rsid w:val="001E662A"/>
    <w:rsid w:val="001F753B"/>
    <w:rsid w:val="00207AE4"/>
    <w:rsid w:val="00210C8F"/>
    <w:rsid w:val="00217079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5F13"/>
    <w:rsid w:val="002A4932"/>
    <w:rsid w:val="002B2CE3"/>
    <w:rsid w:val="002B3038"/>
    <w:rsid w:val="002B3504"/>
    <w:rsid w:val="002B5BEB"/>
    <w:rsid w:val="002B6DEB"/>
    <w:rsid w:val="002C35B2"/>
    <w:rsid w:val="002C4640"/>
    <w:rsid w:val="002C475A"/>
    <w:rsid w:val="002D0569"/>
    <w:rsid w:val="002D1C15"/>
    <w:rsid w:val="002F7C9C"/>
    <w:rsid w:val="00301C35"/>
    <w:rsid w:val="00302BE9"/>
    <w:rsid w:val="0031339C"/>
    <w:rsid w:val="003253AE"/>
    <w:rsid w:val="003300E3"/>
    <w:rsid w:val="00343D46"/>
    <w:rsid w:val="00357E2C"/>
    <w:rsid w:val="0036749B"/>
    <w:rsid w:val="00367AB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0C3E"/>
    <w:rsid w:val="00432649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7E75"/>
    <w:rsid w:val="004D27BE"/>
    <w:rsid w:val="004D31BB"/>
    <w:rsid w:val="004E1943"/>
    <w:rsid w:val="004E66A9"/>
    <w:rsid w:val="005250DE"/>
    <w:rsid w:val="005301ED"/>
    <w:rsid w:val="00547152"/>
    <w:rsid w:val="00561159"/>
    <w:rsid w:val="0058327F"/>
    <w:rsid w:val="00595844"/>
    <w:rsid w:val="005A7734"/>
    <w:rsid w:val="005C58F9"/>
    <w:rsid w:val="005C75BE"/>
    <w:rsid w:val="005D6A51"/>
    <w:rsid w:val="005E443C"/>
    <w:rsid w:val="00611687"/>
    <w:rsid w:val="0061679B"/>
    <w:rsid w:val="00623C85"/>
    <w:rsid w:val="00624982"/>
    <w:rsid w:val="00631BAE"/>
    <w:rsid w:val="00637C6E"/>
    <w:rsid w:val="006414E8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6F6C1F"/>
    <w:rsid w:val="00704EBF"/>
    <w:rsid w:val="00715059"/>
    <w:rsid w:val="007558A4"/>
    <w:rsid w:val="00756F97"/>
    <w:rsid w:val="00757577"/>
    <w:rsid w:val="00761CE5"/>
    <w:rsid w:val="00763BE4"/>
    <w:rsid w:val="00764A72"/>
    <w:rsid w:val="0077284D"/>
    <w:rsid w:val="007812BF"/>
    <w:rsid w:val="007834AB"/>
    <w:rsid w:val="0078498A"/>
    <w:rsid w:val="00784C73"/>
    <w:rsid w:val="007906F7"/>
    <w:rsid w:val="007B0C59"/>
    <w:rsid w:val="007B3E08"/>
    <w:rsid w:val="007C37DE"/>
    <w:rsid w:val="007D7BE0"/>
    <w:rsid w:val="007E2AC8"/>
    <w:rsid w:val="007E434A"/>
    <w:rsid w:val="007E55F4"/>
    <w:rsid w:val="007F148C"/>
    <w:rsid w:val="0080712D"/>
    <w:rsid w:val="008139DA"/>
    <w:rsid w:val="00814735"/>
    <w:rsid w:val="008163D6"/>
    <w:rsid w:val="008258F3"/>
    <w:rsid w:val="00827957"/>
    <w:rsid w:val="00831FBF"/>
    <w:rsid w:val="008752DB"/>
    <w:rsid w:val="0088553D"/>
    <w:rsid w:val="008863B5"/>
    <w:rsid w:val="00894BEB"/>
    <w:rsid w:val="008962EF"/>
    <w:rsid w:val="00896B2E"/>
    <w:rsid w:val="008A2A5A"/>
    <w:rsid w:val="008A2E15"/>
    <w:rsid w:val="008A361C"/>
    <w:rsid w:val="008A3F10"/>
    <w:rsid w:val="008A767A"/>
    <w:rsid w:val="008B488D"/>
    <w:rsid w:val="008B6847"/>
    <w:rsid w:val="008B687F"/>
    <w:rsid w:val="008C3161"/>
    <w:rsid w:val="008D4B8F"/>
    <w:rsid w:val="008D5084"/>
    <w:rsid w:val="008F00F2"/>
    <w:rsid w:val="008F2591"/>
    <w:rsid w:val="0091026B"/>
    <w:rsid w:val="00914742"/>
    <w:rsid w:val="00916607"/>
    <w:rsid w:val="00916D7B"/>
    <w:rsid w:val="00917F83"/>
    <w:rsid w:val="00923AA2"/>
    <w:rsid w:val="00942CED"/>
    <w:rsid w:val="00951C9A"/>
    <w:rsid w:val="00953E28"/>
    <w:rsid w:val="009540AD"/>
    <w:rsid w:val="00992281"/>
    <w:rsid w:val="00994E21"/>
    <w:rsid w:val="009D324E"/>
    <w:rsid w:val="009D4A50"/>
    <w:rsid w:val="009D5B87"/>
    <w:rsid w:val="009D66E1"/>
    <w:rsid w:val="009F0656"/>
    <w:rsid w:val="00A06459"/>
    <w:rsid w:val="00A15465"/>
    <w:rsid w:val="00A15B9C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62458"/>
    <w:rsid w:val="00A63761"/>
    <w:rsid w:val="00A643DA"/>
    <w:rsid w:val="00A710A7"/>
    <w:rsid w:val="00A764A5"/>
    <w:rsid w:val="00A81CC8"/>
    <w:rsid w:val="00A84DE9"/>
    <w:rsid w:val="00A876D7"/>
    <w:rsid w:val="00A92ECB"/>
    <w:rsid w:val="00A93DA3"/>
    <w:rsid w:val="00AA24CB"/>
    <w:rsid w:val="00AB74EF"/>
    <w:rsid w:val="00AC3C56"/>
    <w:rsid w:val="00AD2977"/>
    <w:rsid w:val="00AE2106"/>
    <w:rsid w:val="00AE3E9C"/>
    <w:rsid w:val="00B0478F"/>
    <w:rsid w:val="00B125A1"/>
    <w:rsid w:val="00B22AAD"/>
    <w:rsid w:val="00B239BF"/>
    <w:rsid w:val="00B401A5"/>
    <w:rsid w:val="00B41407"/>
    <w:rsid w:val="00B52030"/>
    <w:rsid w:val="00B52C8F"/>
    <w:rsid w:val="00B616E0"/>
    <w:rsid w:val="00B63156"/>
    <w:rsid w:val="00B65AAF"/>
    <w:rsid w:val="00B71A4C"/>
    <w:rsid w:val="00B90F15"/>
    <w:rsid w:val="00BA2957"/>
    <w:rsid w:val="00BB3030"/>
    <w:rsid w:val="00BB5AF4"/>
    <w:rsid w:val="00BB7D28"/>
    <w:rsid w:val="00BC443D"/>
    <w:rsid w:val="00BC4CDC"/>
    <w:rsid w:val="00BC659F"/>
    <w:rsid w:val="00BF5F4E"/>
    <w:rsid w:val="00C101DB"/>
    <w:rsid w:val="00C216C9"/>
    <w:rsid w:val="00C2269E"/>
    <w:rsid w:val="00C2423A"/>
    <w:rsid w:val="00C318B9"/>
    <w:rsid w:val="00C322B5"/>
    <w:rsid w:val="00C324DE"/>
    <w:rsid w:val="00C42F2F"/>
    <w:rsid w:val="00C46F37"/>
    <w:rsid w:val="00C918BB"/>
    <w:rsid w:val="00CA7983"/>
    <w:rsid w:val="00CB0971"/>
    <w:rsid w:val="00CB1089"/>
    <w:rsid w:val="00CC12FC"/>
    <w:rsid w:val="00CC7C23"/>
    <w:rsid w:val="00CE0A35"/>
    <w:rsid w:val="00CF0DE7"/>
    <w:rsid w:val="00CF5285"/>
    <w:rsid w:val="00D103D4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D16EC"/>
    <w:rsid w:val="00DD6835"/>
    <w:rsid w:val="00DE2133"/>
    <w:rsid w:val="00DE26BF"/>
    <w:rsid w:val="00DE62AC"/>
    <w:rsid w:val="00DE79DB"/>
    <w:rsid w:val="00DF7AAA"/>
    <w:rsid w:val="00E04375"/>
    <w:rsid w:val="00E2410B"/>
    <w:rsid w:val="00E26D83"/>
    <w:rsid w:val="00E36035"/>
    <w:rsid w:val="00E4495D"/>
    <w:rsid w:val="00E55EF1"/>
    <w:rsid w:val="00E572B1"/>
    <w:rsid w:val="00E645E5"/>
    <w:rsid w:val="00E6563E"/>
    <w:rsid w:val="00E6601D"/>
    <w:rsid w:val="00E72E84"/>
    <w:rsid w:val="00E802F8"/>
    <w:rsid w:val="00E81C99"/>
    <w:rsid w:val="00E84506"/>
    <w:rsid w:val="00E84811"/>
    <w:rsid w:val="00E869A6"/>
    <w:rsid w:val="00E92767"/>
    <w:rsid w:val="00EB484C"/>
    <w:rsid w:val="00EC56FC"/>
    <w:rsid w:val="00ED2914"/>
    <w:rsid w:val="00EE3A53"/>
    <w:rsid w:val="00EE57F9"/>
    <w:rsid w:val="00EE61C8"/>
    <w:rsid w:val="00EE7AE5"/>
    <w:rsid w:val="00EF05F8"/>
    <w:rsid w:val="00EF4A1F"/>
    <w:rsid w:val="00EF6914"/>
    <w:rsid w:val="00EF6B41"/>
    <w:rsid w:val="00EF7DBE"/>
    <w:rsid w:val="00F1534D"/>
    <w:rsid w:val="00F210E6"/>
    <w:rsid w:val="00F34D36"/>
    <w:rsid w:val="00F53277"/>
    <w:rsid w:val="00F56672"/>
    <w:rsid w:val="00F60007"/>
    <w:rsid w:val="00F81538"/>
    <w:rsid w:val="00F82C20"/>
    <w:rsid w:val="00F97BA7"/>
    <w:rsid w:val="00FA56C1"/>
    <w:rsid w:val="00FB3B2E"/>
    <w:rsid w:val="00FD28AA"/>
    <w:rsid w:val="00FD4DA7"/>
    <w:rsid w:val="00FE505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4B25A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3802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Управделами</cp:lastModifiedBy>
  <cp:revision>27</cp:revision>
  <cp:lastPrinted>2020-11-23T09:22:00Z</cp:lastPrinted>
  <dcterms:created xsi:type="dcterms:W3CDTF">2019-09-28T07:15:00Z</dcterms:created>
  <dcterms:modified xsi:type="dcterms:W3CDTF">2020-11-23T09:24:00Z</dcterms:modified>
</cp:coreProperties>
</file>