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В Администрации МР Татышлинский район  функционирует телефон доверия по вопросам профилактики коррупционных и иных правонарушений: </w:t>
      </w:r>
      <w:r>
        <w:rPr>
          <w:rStyle w:val="a4"/>
          <w:rFonts w:ascii="inherit" w:hAnsi="inherit"/>
          <w:color w:val="016B57"/>
          <w:sz w:val="21"/>
          <w:szCs w:val="21"/>
          <w:bdr w:val="none" w:sz="0" w:space="0" w:color="auto" w:frame="1"/>
        </w:rPr>
        <w:t>+7 (34778) 2-11-56,+7(34778)2-15-53</w:t>
      </w: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. </w:t>
      </w:r>
      <w:r>
        <w:rPr>
          <w:rStyle w:val="a4"/>
          <w:rFonts w:ascii="inherit" w:hAnsi="inherit"/>
          <w:color w:val="016B57"/>
          <w:sz w:val="21"/>
          <w:szCs w:val="21"/>
          <w:bdr w:val="none" w:sz="0" w:space="0" w:color="auto" w:frame="1"/>
        </w:rPr>
        <w:t>Время работы телефона доверия: с 9:00 до 18:00, обеденный перерыв с 13:00 до 14:00, выходные дни: суббота,воскресенье. 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inherit" w:hAnsi="inherit"/>
          <w:color w:val="016B57"/>
          <w:sz w:val="21"/>
          <w:szCs w:val="21"/>
          <w:bdr w:val="none" w:sz="0" w:space="0" w:color="auto" w:frame="1"/>
        </w:rPr>
        <w:t>Теле</w:t>
      </w:r>
      <w:bookmarkStart w:id="0" w:name="_GoBack"/>
      <w:bookmarkEnd w:id="0"/>
      <w:r>
        <w:rPr>
          <w:rStyle w:val="a4"/>
          <w:rFonts w:ascii="inherit" w:hAnsi="inherit"/>
          <w:color w:val="016B57"/>
          <w:sz w:val="21"/>
          <w:szCs w:val="21"/>
          <w:bdr w:val="none" w:sz="0" w:space="0" w:color="auto" w:frame="1"/>
        </w:rPr>
        <w:t>фоны доверия по Республике Башкортостан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1. УФСБ России по Республике Башкортостан. Телефон доверия: (3472) 512-211 (круглосуточно).  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2. МВД по Республике Башкортостан. Телефон доверия: (347) 128.  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3. ГУ МЧС России по Республике Башкортостан. Телефон доверия: (347) 233-99-99.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4. УФСКН России по Республике Башкортостан. Телефон доверия: 8-800-347-20-30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5. Башкортостанская таможня: (347) 272-66-33.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6. УФМС по РБ: (347) 250-53-15.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7. Прокуратура РБ:  (347) 272-16-25 (в рабочее время с 9.00 до 18.00 час.) (347) 272-71-42 (в нерабочее время, выходные и праздничные дни).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 </w:t>
      </w:r>
    </w:p>
    <w:p w:rsidR="00774FE3" w:rsidRDefault="00774FE3" w:rsidP="00774FE3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Georgia" w:hAnsi="Georgia"/>
          <w:color w:val="016B57"/>
          <w:sz w:val="21"/>
          <w:szCs w:val="21"/>
        </w:rPr>
      </w:pPr>
      <w:r>
        <w:rPr>
          <w:rFonts w:ascii="Georgia" w:hAnsi="Georgia"/>
          <w:color w:val="016B57"/>
          <w:sz w:val="21"/>
          <w:szCs w:val="21"/>
          <w:bdr w:val="none" w:sz="0" w:space="0" w:color="auto" w:frame="1"/>
        </w:rPr>
        <w:t>В Управлении государственной гражданской службы и кадровой политики Администрации Президента Республики Башкортостан функционирует телефон "горячей линии" по кадровым вопросам в целях консультирования государственных и муниципальных служащих, а также граждан по вопросам государственной, муниципальной службы и кадровой работы. Номер телефона "горячей линии": 8(347)280-85-21 Время работы: в рабочие дни с 10.00 до 12.30 и с 14.00 до 16.00 часов.</w:t>
      </w:r>
    </w:p>
    <w:p w:rsidR="0009617A" w:rsidRDefault="0009617A"/>
    <w:sectPr w:rsidR="0009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E3"/>
    <w:rsid w:val="0009617A"/>
    <w:rsid w:val="007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D05C4-1838-4C12-B05E-50BD1ED1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4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dcterms:created xsi:type="dcterms:W3CDTF">2020-04-27T07:13:00Z</dcterms:created>
  <dcterms:modified xsi:type="dcterms:W3CDTF">2020-04-27T07:14:00Z</dcterms:modified>
</cp:coreProperties>
</file>