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D1" w:rsidRDefault="00203ED1" w:rsidP="00203E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НОМЕНКЛАТУРА</w:t>
      </w:r>
    </w:p>
    <w:p w:rsidR="00203ED1" w:rsidRDefault="00203ED1" w:rsidP="00203E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заключений антикоррупционной экспертизы муниципальных нормативных правовых актов по сельскому поселению Буль-</w:t>
      </w:r>
      <w:proofErr w:type="gramStart"/>
      <w:r>
        <w:rPr>
          <w:rFonts w:ascii="Times New Roman" w:hAnsi="Times New Roman"/>
          <w:b/>
          <w:sz w:val="28"/>
          <w:szCs w:val="28"/>
        </w:rPr>
        <w:t>Кайпановский  сельсовет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</w:t>
      </w:r>
      <w:r w:rsidR="007C4703">
        <w:rPr>
          <w:rFonts w:ascii="Times New Roman" w:hAnsi="Times New Roman"/>
          <w:b/>
          <w:sz w:val="28"/>
          <w:szCs w:val="28"/>
        </w:rPr>
        <w:t xml:space="preserve">Республики Башкортостан   за </w:t>
      </w:r>
      <w:r w:rsidR="00660A3F">
        <w:rPr>
          <w:rFonts w:ascii="Times New Roman" w:hAnsi="Times New Roman"/>
          <w:b/>
          <w:sz w:val="28"/>
          <w:szCs w:val="28"/>
        </w:rPr>
        <w:t xml:space="preserve"> </w:t>
      </w:r>
      <w:r w:rsidR="003E3228">
        <w:rPr>
          <w:rFonts w:ascii="Times New Roman" w:hAnsi="Times New Roman"/>
          <w:b/>
          <w:sz w:val="28"/>
          <w:szCs w:val="28"/>
        </w:rPr>
        <w:t xml:space="preserve">октябрь </w:t>
      </w:r>
      <w:r w:rsidR="00883F16">
        <w:rPr>
          <w:rFonts w:ascii="Times New Roman" w:hAnsi="Times New Roman"/>
          <w:b/>
          <w:sz w:val="28"/>
          <w:szCs w:val="28"/>
        </w:rPr>
        <w:t xml:space="preserve"> </w:t>
      </w:r>
      <w:r w:rsidR="00660A3F">
        <w:rPr>
          <w:rFonts w:ascii="Times New Roman" w:hAnsi="Times New Roman"/>
          <w:b/>
          <w:sz w:val="28"/>
          <w:szCs w:val="28"/>
        </w:rPr>
        <w:t>2019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2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39"/>
        <w:gridCol w:w="1461"/>
        <w:gridCol w:w="1461"/>
        <w:gridCol w:w="1398"/>
        <w:gridCol w:w="6477"/>
        <w:gridCol w:w="2339"/>
      </w:tblGrid>
      <w:tr w:rsidR="00203ED1" w:rsidTr="00AE5BDC">
        <w:trPr>
          <w:trHeight w:val="9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экспертизы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экспертизы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принятия НПА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НПА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экспертизы</w:t>
            </w:r>
          </w:p>
        </w:tc>
      </w:tr>
      <w:tr w:rsidR="00203ED1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A821F4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3E3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  <w:r w:rsidR="00C55BBA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C55BBA" w:rsidP="00C4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E322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D1" w:rsidRDefault="003E3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  <w:r w:rsidR="00C55BBA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C55BBA" w:rsidP="00C4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E322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C55BBA" w:rsidP="003E322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«Об утверждении</w:t>
            </w:r>
            <w:r w:rsidR="003E3228">
              <w:rPr>
                <w:rFonts w:ascii="Times New Roman" w:hAnsi="Times New Roman"/>
                <w:sz w:val="28"/>
                <w:szCs w:val="28"/>
              </w:rPr>
              <w:t xml:space="preserve"> порядка организации и проведения личного приема граждан и представителей организаций главой сельского поселения Буль-</w:t>
            </w:r>
            <w:proofErr w:type="spellStart"/>
            <w:r w:rsidR="003E3228"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 w:rsidR="003E3228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3E3228"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 w:rsidR="003E3228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410C2E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410C2E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3E3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  <w:r w:rsidR="00C55BBA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3E3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3E3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  <w:r w:rsidR="00C55BBA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3E3228" w:rsidP="00410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41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410C2E" w:rsidP="003E322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«</w:t>
            </w:r>
            <w:r w:rsidR="00883F16">
              <w:rPr>
                <w:rFonts w:ascii="Times New Roman" w:hAnsi="Times New Roman"/>
                <w:sz w:val="28"/>
                <w:szCs w:val="28"/>
              </w:rPr>
              <w:t>О</w:t>
            </w:r>
            <w:r w:rsidR="003E3228">
              <w:rPr>
                <w:rFonts w:ascii="Times New Roman" w:hAnsi="Times New Roman"/>
                <w:sz w:val="28"/>
                <w:szCs w:val="28"/>
              </w:rPr>
              <w:t>б утверждении положения комиссии по оценке жилого фонда и о составе комиссии по оценке жилого фонда сельского поселения Буль-</w:t>
            </w:r>
            <w:proofErr w:type="spellStart"/>
            <w:r w:rsidR="003E3228"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 w:rsidR="003E3228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3E3228"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 w:rsidR="003E3228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  <w:r w:rsidR="00C55BB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410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410C2E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410C2E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3E3228" w:rsidP="00883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  <w:r w:rsidR="00883F16">
              <w:rPr>
                <w:rFonts w:ascii="Times New Roman" w:hAnsi="Times New Roman"/>
                <w:sz w:val="24"/>
                <w:szCs w:val="24"/>
              </w:rPr>
              <w:t>.</w:t>
            </w:r>
            <w:r w:rsidR="00C55BB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3E3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3E3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</w:t>
            </w:r>
            <w:r w:rsidR="00C55BB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410C2E" w:rsidP="00883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E322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883F16" w:rsidP="003E322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 «Об утверждении  </w:t>
            </w:r>
            <w:r w:rsidR="003E3228">
              <w:rPr>
                <w:rFonts w:ascii="Times New Roman" w:hAnsi="Times New Roman"/>
                <w:sz w:val="28"/>
                <w:szCs w:val="28"/>
              </w:rPr>
              <w:t xml:space="preserve">Правил </w:t>
            </w:r>
            <w:proofErr w:type="spellStart"/>
            <w:r w:rsidR="003E3228">
              <w:rPr>
                <w:rFonts w:ascii="Times New Roman" w:hAnsi="Times New Roman"/>
                <w:sz w:val="28"/>
                <w:szCs w:val="28"/>
              </w:rPr>
              <w:t>благоустройтва</w:t>
            </w:r>
            <w:proofErr w:type="spellEnd"/>
            <w:r w:rsidR="003E3228">
              <w:rPr>
                <w:rFonts w:ascii="Times New Roman" w:hAnsi="Times New Roman"/>
                <w:sz w:val="28"/>
                <w:szCs w:val="28"/>
              </w:rPr>
              <w:t xml:space="preserve"> территории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15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</w:tbl>
    <w:p w:rsidR="00660A3F" w:rsidRDefault="00660A3F" w:rsidP="00203ED1">
      <w:pPr>
        <w:rPr>
          <w:rFonts w:ascii="Times New Roman" w:hAnsi="Times New Roman"/>
          <w:sz w:val="28"/>
          <w:szCs w:val="28"/>
        </w:rPr>
      </w:pPr>
    </w:p>
    <w:p w:rsidR="00203ED1" w:rsidRDefault="00883F16" w:rsidP="00203E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203ED1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Ф.Г.Зиннатуллин</w:t>
      </w:r>
      <w:proofErr w:type="spellEnd"/>
    </w:p>
    <w:p w:rsidR="00670E92" w:rsidRDefault="00670E92"/>
    <w:sectPr w:rsidR="00670E92" w:rsidSect="003E322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3ED1"/>
    <w:rsid w:val="000760C0"/>
    <w:rsid w:val="0015538D"/>
    <w:rsid w:val="00203ED1"/>
    <w:rsid w:val="00305981"/>
    <w:rsid w:val="003E3228"/>
    <w:rsid w:val="00410C2E"/>
    <w:rsid w:val="004242D0"/>
    <w:rsid w:val="0051309A"/>
    <w:rsid w:val="00653CF8"/>
    <w:rsid w:val="00660A3F"/>
    <w:rsid w:val="00670E92"/>
    <w:rsid w:val="007C4703"/>
    <w:rsid w:val="007F6024"/>
    <w:rsid w:val="00883F16"/>
    <w:rsid w:val="009F2085"/>
    <w:rsid w:val="00A821F4"/>
    <w:rsid w:val="00AE5BDC"/>
    <w:rsid w:val="00BA7448"/>
    <w:rsid w:val="00C17DAA"/>
    <w:rsid w:val="00C47163"/>
    <w:rsid w:val="00C55BBA"/>
    <w:rsid w:val="00E13F63"/>
    <w:rsid w:val="00ED22C4"/>
    <w:rsid w:val="00F85758"/>
    <w:rsid w:val="00F9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4EB0"/>
  <w15:docId w15:val="{CD5FC620-F52F-4C89-BF46-0C872589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4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15</cp:revision>
  <cp:lastPrinted>2019-12-17T10:48:00Z</cp:lastPrinted>
  <dcterms:created xsi:type="dcterms:W3CDTF">2018-06-25T09:55:00Z</dcterms:created>
  <dcterms:modified xsi:type="dcterms:W3CDTF">2019-12-17T10:48:00Z</dcterms:modified>
</cp:coreProperties>
</file>